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E4CB" w14:textId="123F85AB" w:rsidR="001C2CBB" w:rsidRPr="00994751" w:rsidRDefault="001C2CBB" w:rsidP="00994751">
      <w:pPr>
        <w:spacing w:line="276" w:lineRule="auto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5CF3F9" wp14:editId="7208A0F3">
            <wp:extent cx="1775476" cy="64202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3" cy="6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 xml:space="preserve">       </w:t>
      </w:r>
      <w:r w:rsidR="00994751" w:rsidRPr="000C4AE3">
        <w:rPr>
          <w:rFonts w:ascii="Arial" w:hAnsi="Arial" w:cs="Arial"/>
          <w:sz w:val="22"/>
          <w:szCs w:val="22"/>
        </w:rPr>
        <w:t xml:space="preserve">      </w:t>
      </w:r>
      <w:r w:rsidRPr="00994751">
        <w:rPr>
          <w:rFonts w:ascii="Arial" w:hAnsi="Arial" w:cs="Arial"/>
          <w:sz w:val="22"/>
          <w:szCs w:val="22"/>
        </w:rPr>
        <w:t xml:space="preserve">  МОСКВА, УЛ. ПЯТНИЦКАЯ 33/35 СТР. 2</w:t>
      </w:r>
    </w:p>
    <w:p w14:paraId="7B47FBE9" w14:textId="77777777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+7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963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780 08 04</w:t>
      </w:r>
    </w:p>
    <w:p w14:paraId="13981461" w14:textId="77777777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  <w:lang w:val="en-US"/>
        </w:rPr>
        <w:t>ADLISTORE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COM</w:t>
      </w:r>
    </w:p>
    <w:p w14:paraId="4C529518" w14:textId="77777777" w:rsidR="001C2CBB" w:rsidRPr="00994751" w:rsidRDefault="001C2CBB" w:rsidP="0099475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13701B" wp14:editId="14C08FF5">
            <wp:extent cx="153329" cy="1533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7" cy="1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</w:p>
    <w:p w14:paraId="172E9AFA" w14:textId="77777777" w:rsidR="001C2CBB" w:rsidRPr="00A573B6" w:rsidRDefault="001C2CBB" w:rsidP="001C2C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35327">
        <w:rPr>
          <w:rFonts w:ascii="Arial" w:hAnsi="Arial" w:cs="Arial"/>
          <w:b/>
          <w:bCs/>
          <w:sz w:val="28"/>
          <w:szCs w:val="28"/>
          <w:u w:val="single"/>
        </w:rPr>
        <w:t>Заявление на возврат</w:t>
      </w:r>
    </w:p>
    <w:p w14:paraId="71FC39D1" w14:textId="6C464C4E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 xml:space="preserve">ИП </w:t>
      </w:r>
      <w:r w:rsidR="00095CA2">
        <w:rPr>
          <w:rFonts w:ascii="Arial" w:hAnsi="Arial" w:cs="Arial"/>
          <w:sz w:val="22"/>
          <w:szCs w:val="22"/>
        </w:rPr>
        <w:t>Демьян</w:t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="00095CA2">
        <w:rPr>
          <w:rFonts w:ascii="Arial" w:hAnsi="Arial" w:cs="Arial"/>
          <w:sz w:val="22"/>
          <w:szCs w:val="22"/>
        </w:rPr>
        <w:t>Денис Анатольевич</w:t>
      </w:r>
      <w:r w:rsidRPr="00994751">
        <w:rPr>
          <w:rFonts w:ascii="Arial" w:hAnsi="Arial" w:cs="Arial"/>
          <w:sz w:val="22"/>
          <w:szCs w:val="22"/>
        </w:rPr>
        <w:t xml:space="preserve"> (Москва, ул. Пятницкая 33/35 стр.2)</w:t>
      </w:r>
    </w:p>
    <w:p w14:paraId="7442EE53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От (ФИО)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46BDD978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Паспорт: серия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>номер</w:t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>выдан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7C4C990C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21985400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проживающего по адресу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6BDB5A8A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592D5877" w14:textId="77777777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тел.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3BA7C2A5" w14:textId="5E5D162B" w:rsidR="001C2CBB" w:rsidRPr="00994751" w:rsidRDefault="001C2CBB" w:rsidP="001C2CB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  <w:lang w:val="en-US"/>
        </w:rPr>
        <w:t>e</w:t>
      </w:r>
      <w:r w:rsidRPr="00994751">
        <w:rPr>
          <w:rFonts w:ascii="Arial" w:hAnsi="Arial" w:cs="Arial"/>
          <w:sz w:val="22"/>
          <w:szCs w:val="22"/>
        </w:rPr>
        <w:t>-</w:t>
      </w:r>
      <w:r w:rsidRPr="00994751">
        <w:rPr>
          <w:rFonts w:ascii="Arial" w:hAnsi="Arial" w:cs="Arial"/>
          <w:sz w:val="22"/>
          <w:szCs w:val="22"/>
          <w:lang w:val="en-US"/>
        </w:rPr>
        <w:t>mail</w:t>
      </w:r>
      <w:r w:rsidRPr="00994751">
        <w:rPr>
          <w:rFonts w:ascii="Arial" w:hAnsi="Arial" w:cs="Arial"/>
          <w:sz w:val="22"/>
          <w:szCs w:val="22"/>
        </w:rPr>
        <w:t>: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342862C9" w14:textId="4FC7F8D9" w:rsidR="00994751" w:rsidRPr="00994751" w:rsidRDefault="00C71C12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заказа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 xml:space="preserve"> дата получения «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>»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>20</w:t>
      </w:r>
      <w:r w:rsidR="00994751" w:rsidRPr="00994751">
        <w:rPr>
          <w:rFonts w:ascii="Arial" w:hAnsi="Arial" w:cs="Arial"/>
          <w:sz w:val="22"/>
          <w:szCs w:val="22"/>
          <w:u w:val="single"/>
        </w:rPr>
        <w:tab/>
      </w:r>
      <w:r w:rsidR="00994751" w:rsidRPr="00994751">
        <w:rPr>
          <w:rFonts w:ascii="Arial" w:hAnsi="Arial" w:cs="Arial"/>
          <w:sz w:val="22"/>
          <w:szCs w:val="22"/>
        </w:rPr>
        <w:t xml:space="preserve">г. </w:t>
      </w:r>
    </w:p>
    <w:p w14:paraId="4A45EF4A" w14:textId="77F9C9B7" w:rsidR="00A573B6" w:rsidRPr="00A573B6" w:rsidRDefault="00972073" w:rsidP="00A573B6">
      <w:pPr>
        <w:ind w:left="10" w:hanging="10"/>
        <w:jc w:val="center"/>
        <w:rPr>
          <w:rFonts w:ascii="Arial" w:eastAsia="Arial" w:hAnsi="Arial" w:cs="Arial"/>
          <w:sz w:val="20"/>
          <w:szCs w:val="20"/>
        </w:rPr>
      </w:pPr>
      <w:r w:rsidRPr="00A573B6">
        <w:rPr>
          <w:rFonts w:ascii="Arial" w:eastAsia="Arial" w:hAnsi="Arial" w:cs="Arial"/>
          <w:sz w:val="20"/>
          <w:szCs w:val="20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со статьей 26.1 Закона РФ «О защите прав потребителей».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87"/>
        <w:gridCol w:w="4539"/>
        <w:gridCol w:w="1320"/>
        <w:gridCol w:w="2789"/>
      </w:tblGrid>
      <w:tr w:rsidR="00095CA2" w:rsidRPr="00994751" w14:paraId="4BCC6AFF" w14:textId="77777777" w:rsidTr="00A573B6">
        <w:trPr>
          <w:trHeight w:val="340"/>
        </w:trPr>
        <w:tc>
          <w:tcPr>
            <w:tcW w:w="687" w:type="dxa"/>
          </w:tcPr>
          <w:p w14:paraId="7D6B92F0" w14:textId="0F6F89C1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</w:tc>
        <w:tc>
          <w:tcPr>
            <w:tcW w:w="4543" w:type="dxa"/>
          </w:tcPr>
          <w:p w14:paraId="22F1031E" w14:textId="333FB49C" w:rsidR="00095CA2" w:rsidRPr="00994751" w:rsidRDefault="00095CA2" w:rsidP="00A91EA4">
            <w:pPr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314" w:type="dxa"/>
          </w:tcPr>
          <w:p w14:paraId="2DFA75C3" w14:textId="7F659B55" w:rsidR="00095CA2" w:rsidRPr="00994751" w:rsidRDefault="00095CA2" w:rsidP="00A91E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</w:t>
            </w:r>
          </w:p>
        </w:tc>
        <w:tc>
          <w:tcPr>
            <w:tcW w:w="2791" w:type="dxa"/>
          </w:tcPr>
          <w:p w14:paraId="190ABB9E" w14:textId="4C17D9AE" w:rsidR="00095CA2" w:rsidRPr="00A91EA4" w:rsidRDefault="00095CA2" w:rsidP="00A91EA4">
            <w:pPr>
              <w:rPr>
                <w:rFonts w:ascii="Arial" w:hAnsi="Arial" w:cs="Arial"/>
                <w:sz w:val="21"/>
                <w:szCs w:val="21"/>
              </w:rPr>
            </w:pPr>
            <w:r w:rsidRPr="00A91EA4">
              <w:rPr>
                <w:rFonts w:ascii="Arial" w:hAnsi="Arial" w:cs="Arial"/>
                <w:sz w:val="21"/>
                <w:szCs w:val="21"/>
              </w:rPr>
              <w:t>Причина возврата</w:t>
            </w:r>
          </w:p>
        </w:tc>
      </w:tr>
      <w:tr w:rsidR="00095CA2" w:rsidRPr="00994751" w14:paraId="0D4B6D8E" w14:textId="77777777" w:rsidTr="00A573B6">
        <w:trPr>
          <w:trHeight w:val="340"/>
        </w:trPr>
        <w:tc>
          <w:tcPr>
            <w:tcW w:w="687" w:type="dxa"/>
          </w:tcPr>
          <w:p w14:paraId="7C31A73A" w14:textId="45045BAC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543" w:type="dxa"/>
          </w:tcPr>
          <w:p w14:paraId="17E9602C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7E96AB4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01B81006" w14:textId="1B68D820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1</w:t>
            </w:r>
            <w:r w:rsidRPr="00095C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095CA2">
              <w:rPr>
                <w:rFonts w:ascii="Arial" w:hAnsi="Arial" w:cs="Arial"/>
                <w:sz w:val="16"/>
                <w:szCs w:val="16"/>
              </w:rPr>
              <w:t>ОТЛИЧАЕТСЯ ОТ КАРТИНКИ НА САЙТЕ</w:t>
            </w:r>
          </w:p>
        </w:tc>
      </w:tr>
      <w:tr w:rsidR="00095CA2" w:rsidRPr="00994751" w14:paraId="6C9E9E10" w14:textId="77777777" w:rsidTr="00A573B6">
        <w:trPr>
          <w:trHeight w:val="340"/>
        </w:trPr>
        <w:tc>
          <w:tcPr>
            <w:tcW w:w="687" w:type="dxa"/>
          </w:tcPr>
          <w:p w14:paraId="21B69CFC" w14:textId="533DB5EB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43" w:type="dxa"/>
          </w:tcPr>
          <w:p w14:paraId="75B12316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19E2B7C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24BC7343" w14:textId="69463EC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2 – БЫЛО ЗАКАЗАНО НЕСКОЛЬКО РАЗМЕРОВ</w:t>
            </w:r>
          </w:p>
        </w:tc>
      </w:tr>
      <w:tr w:rsidR="00095CA2" w:rsidRPr="00994751" w14:paraId="7EA489E7" w14:textId="77777777" w:rsidTr="00A573B6">
        <w:trPr>
          <w:trHeight w:val="340"/>
        </w:trPr>
        <w:tc>
          <w:tcPr>
            <w:tcW w:w="687" w:type="dxa"/>
          </w:tcPr>
          <w:p w14:paraId="1C22CC04" w14:textId="0178C973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543" w:type="dxa"/>
          </w:tcPr>
          <w:p w14:paraId="7DF98732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1EC8E8A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57D0C1B8" w14:textId="3A3D2770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3 – ДОСТАВЛЕНО СЛИШКОМ ПОЗДНО</w:t>
            </w:r>
          </w:p>
        </w:tc>
      </w:tr>
      <w:tr w:rsidR="00095CA2" w:rsidRPr="00994751" w14:paraId="513D08F0" w14:textId="77777777" w:rsidTr="00A573B6">
        <w:trPr>
          <w:trHeight w:val="340"/>
        </w:trPr>
        <w:tc>
          <w:tcPr>
            <w:tcW w:w="687" w:type="dxa"/>
          </w:tcPr>
          <w:p w14:paraId="094B6FDD" w14:textId="11D4E26C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543" w:type="dxa"/>
          </w:tcPr>
          <w:p w14:paraId="2E0F1806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18B89EB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2F970F91" w14:textId="53B4063B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4 – ПЛОХОЕ КАЧЕСТВО/БРАК</w:t>
            </w:r>
          </w:p>
        </w:tc>
      </w:tr>
      <w:tr w:rsidR="00095CA2" w:rsidRPr="00994751" w14:paraId="63AFD16E" w14:textId="77777777" w:rsidTr="00A573B6">
        <w:trPr>
          <w:trHeight w:val="340"/>
        </w:trPr>
        <w:tc>
          <w:tcPr>
            <w:tcW w:w="687" w:type="dxa"/>
          </w:tcPr>
          <w:p w14:paraId="2D8CC22B" w14:textId="2EFF1211" w:rsidR="00095CA2" w:rsidRPr="00994751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75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543" w:type="dxa"/>
          </w:tcPr>
          <w:p w14:paraId="0C01C371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7766A13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119D897A" w14:textId="476C766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5 – НЕ ПОДОШЕЛ РАЗМЕР</w:t>
            </w:r>
          </w:p>
        </w:tc>
      </w:tr>
      <w:tr w:rsidR="00095CA2" w:rsidRPr="00994751" w14:paraId="3C44B053" w14:textId="77777777" w:rsidTr="00A573B6">
        <w:trPr>
          <w:trHeight w:val="340"/>
        </w:trPr>
        <w:tc>
          <w:tcPr>
            <w:tcW w:w="687" w:type="dxa"/>
          </w:tcPr>
          <w:p w14:paraId="4F6D4F56" w14:textId="322D31E6" w:rsidR="00095CA2" w:rsidRP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43" w:type="dxa"/>
          </w:tcPr>
          <w:p w14:paraId="2F8962E5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4A3BE10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58BF419B" w14:textId="7AF8535B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6 – НЕ ИДЕТ МНЕ</w:t>
            </w:r>
          </w:p>
        </w:tc>
      </w:tr>
      <w:tr w:rsidR="00095CA2" w:rsidRPr="00994751" w14:paraId="78F5E997" w14:textId="77777777" w:rsidTr="00A573B6">
        <w:trPr>
          <w:trHeight w:val="340"/>
        </w:trPr>
        <w:tc>
          <w:tcPr>
            <w:tcW w:w="687" w:type="dxa"/>
          </w:tcPr>
          <w:p w14:paraId="6550F355" w14:textId="0D0F4E27" w:rsid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43" w:type="dxa"/>
          </w:tcPr>
          <w:p w14:paraId="6D93E13D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D34C770" w14:textId="77777777" w:rsidR="00095CA2" w:rsidRPr="00994751" w:rsidRDefault="00095CA2" w:rsidP="00972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4CD3EB47" w14:textId="3724FEDD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7 – НЕ ТОТ ТОВАР, ЧТО Я ЗАКАЗЫВАЛ(А)</w:t>
            </w:r>
          </w:p>
        </w:tc>
      </w:tr>
      <w:tr w:rsidR="00095CA2" w:rsidRPr="00994751" w14:paraId="068EDE0D" w14:textId="77777777" w:rsidTr="00A573B6">
        <w:trPr>
          <w:trHeight w:val="340"/>
        </w:trPr>
        <w:tc>
          <w:tcPr>
            <w:tcW w:w="687" w:type="dxa"/>
          </w:tcPr>
          <w:p w14:paraId="2AECC607" w14:textId="31E95D49" w:rsidR="00095CA2" w:rsidRDefault="00095CA2" w:rsidP="00A91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43" w:type="dxa"/>
          </w:tcPr>
          <w:p w14:paraId="5875CD30" w14:textId="77777777" w:rsidR="00095CA2" w:rsidRPr="00994751" w:rsidRDefault="00095CA2" w:rsidP="00095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A4D91B0" w14:textId="77777777" w:rsidR="00095CA2" w:rsidRPr="00994751" w:rsidRDefault="00095CA2" w:rsidP="00095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1" w:type="dxa"/>
          </w:tcPr>
          <w:p w14:paraId="4CDAF251" w14:textId="6A150F95" w:rsidR="00095CA2" w:rsidRPr="00095CA2" w:rsidRDefault="00095CA2" w:rsidP="00095CA2">
            <w:pPr>
              <w:rPr>
                <w:rFonts w:ascii="Arial" w:hAnsi="Arial" w:cs="Arial"/>
                <w:sz w:val="16"/>
                <w:szCs w:val="16"/>
              </w:rPr>
            </w:pPr>
            <w:r w:rsidRPr="00095CA2">
              <w:rPr>
                <w:rFonts w:ascii="Arial" w:hAnsi="Arial" w:cs="Arial"/>
                <w:sz w:val="16"/>
                <w:szCs w:val="16"/>
              </w:rPr>
              <w:t>8 – ДОСТАВЛЕННАЯ ПОСЫЛКА БЫЛА ПОВРЕЖДЕНА</w:t>
            </w:r>
          </w:p>
        </w:tc>
      </w:tr>
    </w:tbl>
    <w:p w14:paraId="0CCB3021" w14:textId="14C918F6" w:rsidR="001C2CBB" w:rsidRPr="00A573B6" w:rsidRDefault="001C2CBB" w:rsidP="001C2CBB">
      <w:pPr>
        <w:jc w:val="both"/>
        <w:rPr>
          <w:rFonts w:ascii="Arial" w:hAnsi="Arial" w:cs="Arial"/>
          <w:sz w:val="20"/>
          <w:szCs w:val="20"/>
        </w:rPr>
      </w:pPr>
    </w:p>
    <w:p w14:paraId="77B481FB" w14:textId="0148FED6" w:rsidR="00A573B6" w:rsidRPr="00A573B6" w:rsidRDefault="00994751" w:rsidP="00A573B6">
      <w:pPr>
        <w:ind w:left="10" w:hanging="10"/>
        <w:jc w:val="center"/>
        <w:rPr>
          <w:rFonts w:ascii="Arial" w:eastAsia="Arial" w:hAnsi="Arial" w:cs="Arial"/>
          <w:sz w:val="20"/>
          <w:szCs w:val="20"/>
        </w:rPr>
      </w:pPr>
      <w:r w:rsidRPr="00A573B6">
        <w:rPr>
          <w:rFonts w:ascii="Arial" w:eastAsia="Arial" w:hAnsi="Arial" w:cs="Arial"/>
          <w:sz w:val="20"/>
          <w:szCs w:val="20"/>
        </w:rPr>
        <w:t>Я проинформирован(а), что максимальный срок возврата составляет 7 дней, возврат денежных средств осуществляется тем же способом, каким они были получены за товар, кроме исключений, установленных законодательством. Товар не был в употреблении, сохранен товарный вид, потребительские свойства, этикетки, ярлыки.</w:t>
      </w:r>
      <w:r w:rsidRPr="00A573B6">
        <w:rPr>
          <w:rFonts w:ascii="Arial" w:hAnsi="Arial" w:cs="Arial"/>
          <w:sz w:val="20"/>
          <w:szCs w:val="20"/>
        </w:rPr>
        <w:t xml:space="preserve"> </w:t>
      </w:r>
      <w:r w:rsidRPr="00A573B6">
        <w:rPr>
          <w:rFonts w:ascii="Arial" w:eastAsia="Arial" w:hAnsi="Arial" w:cs="Arial"/>
          <w:sz w:val="20"/>
          <w:szCs w:val="20"/>
        </w:rPr>
        <w:t xml:space="preserve">В случае выявления дефектов даю согласие на проведение экспертизы. </w:t>
      </w:r>
    </w:p>
    <w:p w14:paraId="7F0516CF" w14:textId="77777777" w:rsidR="00A573B6" w:rsidRPr="00994751" w:rsidRDefault="00A573B6" w:rsidP="00994751">
      <w:pPr>
        <w:ind w:left="10" w:hanging="10"/>
        <w:jc w:val="center"/>
        <w:rPr>
          <w:rFonts w:ascii="Arial" w:hAnsi="Arial" w:cs="Arial"/>
          <w:sz w:val="22"/>
          <w:szCs w:val="22"/>
        </w:rPr>
      </w:pPr>
    </w:p>
    <w:p w14:paraId="2D64285D" w14:textId="766D4D33" w:rsidR="00C2613E" w:rsidRPr="00994751" w:rsidRDefault="00994751" w:rsidP="00C2613E">
      <w:pPr>
        <w:ind w:left="10" w:right="3" w:hanging="10"/>
        <w:jc w:val="center"/>
        <w:rPr>
          <w:rFonts w:ascii="Arial" w:eastAsia="Arial" w:hAnsi="Arial" w:cs="Arial"/>
          <w:sz w:val="22"/>
          <w:szCs w:val="22"/>
        </w:rPr>
      </w:pPr>
      <w:r w:rsidRPr="00994751">
        <w:rPr>
          <w:rFonts w:ascii="Arial" w:eastAsia="Arial" w:hAnsi="Arial" w:cs="Arial"/>
          <w:sz w:val="22"/>
          <w:szCs w:val="22"/>
        </w:rPr>
        <w:t xml:space="preserve">Прошу вернуть денежные средства на следующие реквизиты: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671"/>
        <w:gridCol w:w="5664"/>
      </w:tblGrid>
      <w:tr w:rsidR="00994751" w:rsidRPr="00994751" w14:paraId="6F5AFC13" w14:textId="77777777" w:rsidTr="000C4AE3">
        <w:tc>
          <w:tcPr>
            <w:tcW w:w="3671" w:type="dxa"/>
          </w:tcPr>
          <w:p w14:paraId="0A736674" w14:textId="1C88EE67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Получатель (ФИО)</w:t>
            </w:r>
          </w:p>
        </w:tc>
        <w:tc>
          <w:tcPr>
            <w:tcW w:w="5664" w:type="dxa"/>
          </w:tcPr>
          <w:p w14:paraId="082E32AE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2562CD9A" w14:textId="77777777" w:rsidTr="000C4AE3">
        <w:tc>
          <w:tcPr>
            <w:tcW w:w="3671" w:type="dxa"/>
          </w:tcPr>
          <w:p w14:paraId="10854DF4" w14:textId="6A2A5726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ИНН Банка</w:t>
            </w:r>
          </w:p>
        </w:tc>
        <w:tc>
          <w:tcPr>
            <w:tcW w:w="5664" w:type="dxa"/>
          </w:tcPr>
          <w:p w14:paraId="650C5697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5C474FA6" w14:textId="77777777" w:rsidTr="000C4AE3">
        <w:tc>
          <w:tcPr>
            <w:tcW w:w="3671" w:type="dxa"/>
          </w:tcPr>
          <w:p w14:paraId="5A765241" w14:textId="0B5A48A2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Название Банка</w:t>
            </w:r>
          </w:p>
        </w:tc>
        <w:tc>
          <w:tcPr>
            <w:tcW w:w="5664" w:type="dxa"/>
          </w:tcPr>
          <w:p w14:paraId="083E6221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789F1CB8" w14:textId="77777777" w:rsidTr="000C4AE3">
        <w:tc>
          <w:tcPr>
            <w:tcW w:w="3671" w:type="dxa"/>
          </w:tcPr>
          <w:p w14:paraId="36C76DF8" w14:textId="4BCD59E5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1BD294B1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38B0EC1A" w14:textId="77777777" w:rsidTr="000C4AE3">
        <w:tc>
          <w:tcPr>
            <w:tcW w:w="3671" w:type="dxa"/>
          </w:tcPr>
          <w:p w14:paraId="0B1DB78F" w14:textId="6D620F39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>Номер лиц. счета получателя</w:t>
            </w:r>
          </w:p>
        </w:tc>
        <w:tc>
          <w:tcPr>
            <w:tcW w:w="5664" w:type="dxa"/>
          </w:tcPr>
          <w:p w14:paraId="0E178E0B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751" w:rsidRPr="00994751" w14:paraId="250957D7" w14:textId="77777777" w:rsidTr="000C4AE3">
        <w:tc>
          <w:tcPr>
            <w:tcW w:w="3671" w:type="dxa"/>
            <w:vAlign w:val="center"/>
          </w:tcPr>
          <w:p w14:paraId="765E6C72" w14:textId="2A0F39D9" w:rsidR="00994751" w:rsidRPr="00994751" w:rsidRDefault="00994751" w:rsidP="00994751">
            <w:pPr>
              <w:ind w:right="3"/>
              <w:rPr>
                <w:rFonts w:ascii="Arial" w:hAnsi="Arial" w:cs="Arial"/>
                <w:sz w:val="22"/>
                <w:szCs w:val="22"/>
              </w:rPr>
            </w:pPr>
            <w:r w:rsidRPr="00994751">
              <w:rPr>
                <w:rFonts w:ascii="Arial" w:eastAsia="Arial" w:hAnsi="Arial" w:cs="Arial"/>
                <w:sz w:val="22"/>
                <w:szCs w:val="22"/>
              </w:rPr>
              <w:t xml:space="preserve">Номер банковской карты </w:t>
            </w:r>
          </w:p>
        </w:tc>
        <w:tc>
          <w:tcPr>
            <w:tcW w:w="5664" w:type="dxa"/>
          </w:tcPr>
          <w:p w14:paraId="1F734ACD" w14:textId="77777777" w:rsidR="00994751" w:rsidRPr="00994751" w:rsidRDefault="00994751" w:rsidP="00994751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FD91A" w14:textId="5D1893FC" w:rsidR="000C4AE3" w:rsidRPr="00994751" w:rsidRDefault="000C4AE3" w:rsidP="001C2C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E60">
        <w:t>Кассовый чек №</w:t>
      </w:r>
      <w:r w:rsidRPr="00994E60">
        <w:rPr>
          <w:u w:val="single"/>
        </w:rPr>
        <w:tab/>
      </w:r>
      <w:r w:rsidRPr="00994E60">
        <w:rPr>
          <w:u w:val="single"/>
        </w:rPr>
        <w:tab/>
      </w:r>
      <w:r w:rsidRPr="00994E60">
        <w:rPr>
          <w:u w:val="single"/>
        </w:rPr>
        <w:tab/>
      </w:r>
      <w:r w:rsidRPr="00994E60">
        <w:t>от «</w:t>
      </w:r>
      <w:r w:rsidRPr="00994E60">
        <w:rPr>
          <w:u w:val="single"/>
        </w:rPr>
        <w:tab/>
      </w:r>
      <w:r w:rsidRPr="00994E60">
        <w:t>»</w:t>
      </w:r>
      <w:r w:rsidRPr="00994E60">
        <w:rPr>
          <w:u w:val="single"/>
        </w:rPr>
        <w:tab/>
      </w:r>
      <w:r w:rsidRPr="00994E60">
        <w:rPr>
          <w:u w:val="single"/>
        </w:rPr>
        <w:tab/>
      </w:r>
      <w:r w:rsidRPr="00994E60">
        <w:rPr>
          <w:u w:val="single"/>
        </w:rPr>
        <w:tab/>
      </w:r>
      <w:r w:rsidRPr="00994E60">
        <w:t>20</w:t>
      </w:r>
      <w:r w:rsidRPr="00994E60">
        <w:rPr>
          <w:u w:val="single"/>
        </w:rPr>
        <w:tab/>
      </w:r>
      <w:r w:rsidRPr="00994E60">
        <w:t>г. прилагаю</w:t>
      </w:r>
      <w:r>
        <w:t>.</w:t>
      </w:r>
    </w:p>
    <w:p w14:paraId="165510F4" w14:textId="77777777" w:rsidR="00A573B6" w:rsidRDefault="001C2CBB" w:rsidP="00A573B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94751">
        <w:rPr>
          <w:rFonts w:ascii="Arial" w:hAnsi="Arial" w:cs="Arial"/>
          <w:sz w:val="22"/>
          <w:szCs w:val="22"/>
        </w:rPr>
        <w:t>Дата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>Подпись</w:t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  <w:r w:rsidRPr="00994751">
        <w:rPr>
          <w:rFonts w:ascii="Arial" w:hAnsi="Arial" w:cs="Arial"/>
          <w:sz w:val="22"/>
          <w:szCs w:val="22"/>
          <w:u w:val="single"/>
        </w:rPr>
        <w:tab/>
      </w:r>
    </w:p>
    <w:p w14:paraId="6CFE9311" w14:textId="44DABB6D" w:rsidR="001C2CBB" w:rsidRPr="00A573B6" w:rsidRDefault="001C2CBB" w:rsidP="00A573B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73B6">
        <w:rPr>
          <w:rFonts w:ascii="Arial" w:hAnsi="Arial" w:cs="Arial"/>
          <w:sz w:val="20"/>
          <w:szCs w:val="20"/>
        </w:rPr>
        <w:t xml:space="preserve">*При оформлении заявки на возврат, посылку </w:t>
      </w:r>
      <w:r w:rsidRPr="00A573B6">
        <w:rPr>
          <w:rFonts w:ascii="Arial" w:hAnsi="Arial" w:cs="Arial"/>
          <w:sz w:val="20"/>
          <w:szCs w:val="20"/>
          <w:u w:val="single"/>
        </w:rPr>
        <w:t>необходимо отправить курьером до двери</w:t>
      </w:r>
      <w:r w:rsidRPr="00A573B6">
        <w:rPr>
          <w:rFonts w:ascii="Arial" w:hAnsi="Arial" w:cs="Arial"/>
          <w:sz w:val="20"/>
          <w:szCs w:val="20"/>
        </w:rPr>
        <w:t xml:space="preserve"> любым удобным для Вас сервисом курьерской службы доставки.</w:t>
      </w:r>
    </w:p>
    <w:p w14:paraId="36B9F43A" w14:textId="77777777" w:rsidR="00994751" w:rsidRPr="00994751" w:rsidRDefault="00994751" w:rsidP="001C2CBB">
      <w:pPr>
        <w:jc w:val="both"/>
        <w:rPr>
          <w:rFonts w:ascii="Arial" w:hAnsi="Arial" w:cs="Arial"/>
          <w:sz w:val="22"/>
          <w:szCs w:val="22"/>
        </w:rPr>
      </w:pPr>
    </w:p>
    <w:p w14:paraId="747906A2" w14:textId="77777777" w:rsidR="00972073" w:rsidRPr="00994751" w:rsidRDefault="00972073" w:rsidP="001C2CBB">
      <w:pPr>
        <w:jc w:val="both"/>
        <w:rPr>
          <w:rFonts w:ascii="Arial" w:hAnsi="Arial" w:cs="Arial"/>
          <w:sz w:val="22"/>
          <w:szCs w:val="22"/>
        </w:rPr>
      </w:pPr>
    </w:p>
    <w:p w14:paraId="3FDD0DAB" w14:textId="0C7139BF" w:rsidR="0029420D" w:rsidRPr="00994751" w:rsidRDefault="0029420D" w:rsidP="0029420D">
      <w:pPr>
        <w:spacing w:line="360" w:lineRule="auto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58287C" wp14:editId="5E1622F1">
            <wp:extent cx="1775476" cy="642025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3" cy="6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</w:r>
      <w:r w:rsidRPr="00994751">
        <w:rPr>
          <w:rFonts w:ascii="Arial" w:hAnsi="Arial" w:cs="Arial"/>
          <w:sz w:val="22"/>
          <w:szCs w:val="22"/>
        </w:rPr>
        <w:tab/>
        <w:t xml:space="preserve">         </w:t>
      </w:r>
      <w:r w:rsidR="00635327">
        <w:rPr>
          <w:rFonts w:ascii="Arial" w:hAnsi="Arial" w:cs="Arial"/>
          <w:sz w:val="22"/>
          <w:szCs w:val="22"/>
        </w:rPr>
        <w:t xml:space="preserve">      </w:t>
      </w:r>
      <w:r w:rsidRPr="00994751">
        <w:rPr>
          <w:rFonts w:ascii="Arial" w:hAnsi="Arial" w:cs="Arial"/>
          <w:sz w:val="22"/>
          <w:szCs w:val="22"/>
        </w:rPr>
        <w:t>МОСКВА, УЛ. ПЯТНИЦКАЯ 33/35 СТР. 2</w:t>
      </w:r>
    </w:p>
    <w:p w14:paraId="1E62410D" w14:textId="77777777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+7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963</w:t>
      </w:r>
      <w:r w:rsidRPr="00994751">
        <w:rPr>
          <w:rFonts w:ascii="Arial" w:hAnsi="Arial" w:cs="Arial"/>
          <w:sz w:val="22"/>
          <w:szCs w:val="22"/>
          <w:lang w:val="en-US"/>
        </w:rPr>
        <w:t> </w:t>
      </w:r>
      <w:r w:rsidRPr="00994751">
        <w:rPr>
          <w:rFonts w:ascii="Arial" w:hAnsi="Arial" w:cs="Arial"/>
          <w:sz w:val="22"/>
          <w:szCs w:val="22"/>
        </w:rPr>
        <w:t>780 08 04</w:t>
      </w:r>
    </w:p>
    <w:p w14:paraId="3A6640BA" w14:textId="77777777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  <w:lang w:val="en-US"/>
        </w:rPr>
        <w:t>ADLISTORE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COM</w:t>
      </w:r>
    </w:p>
    <w:p w14:paraId="7FCDF177" w14:textId="77777777" w:rsidR="0029420D" w:rsidRPr="00994751" w:rsidRDefault="0029420D" w:rsidP="002942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47682C" wp14:editId="587413AF">
            <wp:extent cx="153329" cy="1533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7" cy="1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751">
        <w:rPr>
          <w:rFonts w:ascii="Arial" w:hAnsi="Arial" w:cs="Arial"/>
          <w:sz w:val="22"/>
          <w:szCs w:val="22"/>
        </w:rPr>
        <w:t xml:space="preserve"> </w:t>
      </w:r>
      <w:r w:rsidRPr="00994751">
        <w:rPr>
          <w:rFonts w:ascii="Arial" w:hAnsi="Arial" w:cs="Arial"/>
          <w:sz w:val="22"/>
          <w:szCs w:val="22"/>
          <w:lang w:val="en-US"/>
        </w:rPr>
        <w:t>ADLI</w:t>
      </w:r>
      <w:r w:rsidRPr="00994751">
        <w:rPr>
          <w:rFonts w:ascii="Arial" w:hAnsi="Arial" w:cs="Arial"/>
          <w:sz w:val="22"/>
          <w:szCs w:val="22"/>
        </w:rPr>
        <w:t>.</w:t>
      </w:r>
      <w:r w:rsidRPr="00994751">
        <w:rPr>
          <w:rFonts w:ascii="Arial" w:hAnsi="Arial" w:cs="Arial"/>
          <w:sz w:val="22"/>
          <w:szCs w:val="22"/>
          <w:lang w:val="en-US"/>
        </w:rPr>
        <w:t>STORE</w:t>
      </w:r>
    </w:p>
    <w:p w14:paraId="1AB55087" w14:textId="77777777" w:rsidR="0029420D" w:rsidRPr="00635327" w:rsidRDefault="0029420D" w:rsidP="002942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35327">
        <w:rPr>
          <w:rFonts w:ascii="Arial" w:hAnsi="Arial" w:cs="Arial"/>
          <w:b/>
          <w:bCs/>
          <w:sz w:val="28"/>
          <w:szCs w:val="28"/>
          <w:u w:val="single"/>
        </w:rPr>
        <w:t>Возврат товара</w:t>
      </w:r>
    </w:p>
    <w:p w14:paraId="38DF0CE8" w14:textId="51CE2094" w:rsidR="0029420D" w:rsidRPr="00994751" w:rsidRDefault="0029420D" w:rsidP="0029420D">
      <w:pPr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 xml:space="preserve">Продавец предоставляет Вам право на возврат товара надлежащего качества в течении </w:t>
      </w:r>
      <w:r w:rsidR="00D77337" w:rsidRPr="00994751">
        <w:rPr>
          <w:rFonts w:ascii="Arial" w:hAnsi="Arial" w:cs="Arial"/>
          <w:sz w:val="22"/>
          <w:szCs w:val="22"/>
        </w:rPr>
        <w:t>7 (семи)</w:t>
      </w:r>
      <w:r w:rsidRPr="00994751">
        <w:rPr>
          <w:rFonts w:ascii="Arial" w:hAnsi="Arial" w:cs="Arial"/>
          <w:sz w:val="22"/>
          <w:szCs w:val="22"/>
        </w:rPr>
        <w:t xml:space="preserve"> дней </w:t>
      </w:r>
      <w:r w:rsidR="00D77337" w:rsidRPr="00994751">
        <w:rPr>
          <w:rFonts w:ascii="Arial" w:hAnsi="Arial" w:cs="Arial"/>
          <w:sz w:val="22"/>
          <w:szCs w:val="22"/>
        </w:rPr>
        <w:t>после получения посылки</w:t>
      </w:r>
      <w:r w:rsidRPr="00994751">
        <w:rPr>
          <w:rFonts w:ascii="Arial" w:hAnsi="Arial" w:cs="Arial"/>
          <w:sz w:val="22"/>
          <w:szCs w:val="22"/>
        </w:rPr>
        <w:t>.</w:t>
      </w:r>
    </w:p>
    <w:p w14:paraId="5FFEED28" w14:textId="77777777" w:rsidR="0029420D" w:rsidRPr="00994751" w:rsidRDefault="0029420D" w:rsidP="002942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Такой возврат возможен в случае, если:</w:t>
      </w:r>
    </w:p>
    <w:p w14:paraId="51DCFF4E" w14:textId="48C22329" w:rsidR="0029420D" w:rsidRPr="00994751" w:rsidRDefault="0029420D" w:rsidP="002942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 xml:space="preserve">- изделие </w:t>
      </w:r>
      <w:r w:rsidR="00A573B6">
        <w:rPr>
          <w:rFonts w:ascii="Arial" w:hAnsi="Arial" w:cs="Arial"/>
          <w:sz w:val="22"/>
          <w:szCs w:val="22"/>
        </w:rPr>
        <w:t xml:space="preserve">не </w:t>
      </w:r>
      <w:r w:rsidRPr="00994751">
        <w:rPr>
          <w:rFonts w:ascii="Arial" w:hAnsi="Arial" w:cs="Arial"/>
          <w:sz w:val="22"/>
          <w:szCs w:val="22"/>
        </w:rPr>
        <w:t>было в употреблении</w:t>
      </w:r>
      <w:r w:rsidR="006723AD" w:rsidRPr="00994751">
        <w:rPr>
          <w:rFonts w:ascii="Arial" w:hAnsi="Arial" w:cs="Arial"/>
          <w:sz w:val="22"/>
          <w:szCs w:val="22"/>
        </w:rPr>
        <w:t>;</w:t>
      </w:r>
    </w:p>
    <w:p w14:paraId="263B4321" w14:textId="77777777" w:rsidR="0029420D" w:rsidRPr="00994751" w:rsidRDefault="0029420D" w:rsidP="002942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- сохранены его товарный вид (этикетки, ярлыки, содержащие характеристики товара, оригинальная упаковка производителя) и потребительские свойства;</w:t>
      </w:r>
    </w:p>
    <w:p w14:paraId="4A8B2320" w14:textId="77777777" w:rsidR="0029420D" w:rsidRPr="00994751" w:rsidRDefault="0029420D" w:rsidP="002942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- приложен документ, подтверждающий факт и условия покупки указанного Товара с заполненным бланком возврата, который прилагается к посылке.</w:t>
      </w:r>
    </w:p>
    <w:p w14:paraId="56CF702B" w14:textId="77777777" w:rsidR="0029420D" w:rsidRPr="00994751" w:rsidRDefault="0029420D" w:rsidP="002942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Изделия, поставляемые в комплекте, принимаются только в комплекте.</w:t>
      </w:r>
    </w:p>
    <w:p w14:paraId="6F0F10E3" w14:textId="6FBBA953" w:rsidR="0029420D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При отказе Покупателя от товара Продавец возвращает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7 дней с даты предъявления Покупателем соответствующего требования.</w:t>
      </w:r>
      <w:r w:rsidR="00A573B6">
        <w:rPr>
          <w:rFonts w:ascii="Arial" w:hAnsi="Arial" w:cs="Arial"/>
          <w:sz w:val="22"/>
          <w:szCs w:val="22"/>
        </w:rPr>
        <w:t xml:space="preserve"> </w:t>
      </w:r>
    </w:p>
    <w:p w14:paraId="6027672D" w14:textId="62AE0D9A" w:rsidR="00A573B6" w:rsidRPr="00A573B6" w:rsidRDefault="00A573B6" w:rsidP="00A573B6">
      <w:pPr>
        <w:spacing w:before="100" w:before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A573B6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использовании акции "бесплатная доставка", возврат денежных средств осуществляется за вычетом стоимости доставки.</w:t>
      </w:r>
    </w:p>
    <w:p w14:paraId="0D5BDA74" w14:textId="77777777" w:rsidR="00A573B6" w:rsidRPr="00994751" w:rsidRDefault="00A573B6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07CA8E" w14:textId="77777777" w:rsidR="0029420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F26741" w14:textId="77777777" w:rsidR="0029420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 xml:space="preserve">При возникновении спора о причинах появления дефекта в течении гарантийного срока магазин обязан провести экспертизу изделия за свой счет. Если в результате экспертизы будет установлено, что ее недостатки возникли вследствие обязательств, за которые не отвечает продавец (в </w:t>
      </w:r>
      <w:proofErr w:type="spellStart"/>
      <w:r w:rsidRPr="00994751">
        <w:rPr>
          <w:rFonts w:ascii="Arial" w:hAnsi="Arial" w:cs="Arial"/>
          <w:sz w:val="22"/>
          <w:szCs w:val="22"/>
        </w:rPr>
        <w:t>т.ч</w:t>
      </w:r>
      <w:proofErr w:type="spellEnd"/>
      <w:r w:rsidRPr="00994751">
        <w:rPr>
          <w:rFonts w:ascii="Arial" w:hAnsi="Arial" w:cs="Arial"/>
          <w:sz w:val="22"/>
          <w:szCs w:val="22"/>
        </w:rPr>
        <w:t>. вследствие нарушений правил эксплуатации, хранении и ухода за изделием), Покупатель обязан возместить продавцу расходы на проведение экспертизы.</w:t>
      </w:r>
    </w:p>
    <w:p w14:paraId="2F6FEEE6" w14:textId="19333032" w:rsidR="0029420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CCBD83" w14:textId="588F3224" w:rsidR="0029420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636DA" w14:textId="77777777" w:rsidR="0029420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547E44" w14:textId="78240726" w:rsidR="0035535D" w:rsidRPr="00994751" w:rsidRDefault="0029420D" w:rsidP="0029420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4751">
        <w:rPr>
          <w:rFonts w:ascii="Arial" w:hAnsi="Arial" w:cs="Arial"/>
          <w:sz w:val="22"/>
          <w:szCs w:val="22"/>
        </w:rPr>
        <w:t>Возврат изделий осуществляйте по адресу, указанному в заявлении на возврат.</w:t>
      </w:r>
    </w:p>
    <w:sectPr w:rsidR="0035535D" w:rsidRPr="0099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2B2"/>
    <w:multiLevelType w:val="hybridMultilevel"/>
    <w:tmpl w:val="6E8C670A"/>
    <w:lvl w:ilvl="0" w:tplc="3FEA542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D0F"/>
    <w:multiLevelType w:val="hybridMultilevel"/>
    <w:tmpl w:val="3ABE01E0"/>
    <w:lvl w:ilvl="0" w:tplc="3FEA542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220A"/>
    <w:multiLevelType w:val="multilevel"/>
    <w:tmpl w:val="196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87563"/>
    <w:multiLevelType w:val="hybridMultilevel"/>
    <w:tmpl w:val="5D6E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6"/>
    <w:rsid w:val="00095CA2"/>
    <w:rsid w:val="000C4AE3"/>
    <w:rsid w:val="001C2CBB"/>
    <w:rsid w:val="00263813"/>
    <w:rsid w:val="0029420D"/>
    <w:rsid w:val="00341D07"/>
    <w:rsid w:val="0035535D"/>
    <w:rsid w:val="0062599B"/>
    <w:rsid w:val="00635327"/>
    <w:rsid w:val="006723AD"/>
    <w:rsid w:val="00972073"/>
    <w:rsid w:val="00976066"/>
    <w:rsid w:val="00994751"/>
    <w:rsid w:val="00994E60"/>
    <w:rsid w:val="009C5B03"/>
    <w:rsid w:val="00A573B6"/>
    <w:rsid w:val="00A91EA4"/>
    <w:rsid w:val="00B0636C"/>
    <w:rsid w:val="00C2613E"/>
    <w:rsid w:val="00C71C12"/>
    <w:rsid w:val="00C84ECA"/>
    <w:rsid w:val="00D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7B7A6"/>
  <w15:chartTrackingRefBased/>
  <w15:docId w15:val="{AB1006CF-FBAA-5149-BD18-58FA771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4751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9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356</Words>
  <Characters>2855</Characters>
  <Application>Microsoft Office Word</Application>
  <DocSecurity>0</DocSecurity>
  <Lines>2855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palto 100</dc:creator>
  <cp:keywords/>
  <dc:description/>
  <cp:lastModifiedBy>palto 100</cp:lastModifiedBy>
  <cp:revision>14</cp:revision>
  <dcterms:created xsi:type="dcterms:W3CDTF">2020-10-26T13:27:00Z</dcterms:created>
  <dcterms:modified xsi:type="dcterms:W3CDTF">2020-12-26T23:23:00Z</dcterms:modified>
</cp:coreProperties>
</file>