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AE4CB" w14:textId="04597373" w:rsidR="001C2CBB" w:rsidRPr="00994751" w:rsidRDefault="001C2CBB" w:rsidP="00994751">
      <w:pPr>
        <w:spacing w:line="276" w:lineRule="auto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D5CF3F9" wp14:editId="6DCFDAC1">
            <wp:extent cx="1859913" cy="523152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3" cy="52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</w:rPr>
        <w:tab/>
        <w:t xml:space="preserve">   МОСКВА, УЛ. ПЯТНИЦКАЯ 33/35 СТР. 2</w:t>
      </w:r>
    </w:p>
    <w:p w14:paraId="7B47FBE9" w14:textId="77777777" w:rsidR="001C2CBB" w:rsidRPr="00994751" w:rsidRDefault="001C2CBB" w:rsidP="0099475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sz w:val="22"/>
          <w:szCs w:val="22"/>
        </w:rPr>
        <w:t>+7</w:t>
      </w:r>
      <w:r w:rsidRPr="00994751">
        <w:rPr>
          <w:rFonts w:ascii="Arial" w:hAnsi="Arial" w:cs="Arial"/>
          <w:sz w:val="22"/>
          <w:szCs w:val="22"/>
          <w:lang w:val="en-US"/>
        </w:rPr>
        <w:t> </w:t>
      </w:r>
      <w:r w:rsidRPr="00994751">
        <w:rPr>
          <w:rFonts w:ascii="Arial" w:hAnsi="Arial" w:cs="Arial"/>
          <w:sz w:val="22"/>
          <w:szCs w:val="22"/>
        </w:rPr>
        <w:t>963</w:t>
      </w:r>
      <w:r w:rsidRPr="00994751">
        <w:rPr>
          <w:rFonts w:ascii="Arial" w:hAnsi="Arial" w:cs="Arial"/>
          <w:sz w:val="22"/>
          <w:szCs w:val="22"/>
          <w:lang w:val="en-US"/>
        </w:rPr>
        <w:t> </w:t>
      </w:r>
      <w:r w:rsidRPr="00994751">
        <w:rPr>
          <w:rFonts w:ascii="Arial" w:hAnsi="Arial" w:cs="Arial"/>
          <w:sz w:val="22"/>
          <w:szCs w:val="22"/>
        </w:rPr>
        <w:t>780 08 04</w:t>
      </w:r>
    </w:p>
    <w:p w14:paraId="13981461" w14:textId="0CA7B27F" w:rsidR="001C2CBB" w:rsidRPr="00994751" w:rsidRDefault="001C2CBB" w:rsidP="0099475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sz w:val="22"/>
          <w:szCs w:val="22"/>
          <w:lang w:val="en-US"/>
        </w:rPr>
        <w:t>ADLI</w:t>
      </w:r>
      <w:r w:rsidR="00151234">
        <w:rPr>
          <w:rFonts w:ascii="Arial" w:hAnsi="Arial" w:cs="Arial"/>
          <w:sz w:val="22"/>
          <w:szCs w:val="22"/>
        </w:rPr>
        <w:t>-</w:t>
      </w:r>
      <w:r w:rsidRPr="00994751">
        <w:rPr>
          <w:rFonts w:ascii="Arial" w:hAnsi="Arial" w:cs="Arial"/>
          <w:sz w:val="22"/>
          <w:szCs w:val="22"/>
          <w:lang w:val="en-US"/>
        </w:rPr>
        <w:t>STORE</w:t>
      </w:r>
      <w:r w:rsidRPr="00994751">
        <w:rPr>
          <w:rFonts w:ascii="Arial" w:hAnsi="Arial" w:cs="Arial"/>
          <w:sz w:val="22"/>
          <w:szCs w:val="22"/>
        </w:rPr>
        <w:t>.</w:t>
      </w:r>
      <w:r w:rsidRPr="00994751">
        <w:rPr>
          <w:rFonts w:ascii="Arial" w:hAnsi="Arial" w:cs="Arial"/>
          <w:sz w:val="22"/>
          <w:szCs w:val="22"/>
          <w:lang w:val="en-US"/>
        </w:rPr>
        <w:t>COM</w:t>
      </w:r>
    </w:p>
    <w:p w14:paraId="4C529518" w14:textId="77777777" w:rsidR="001C2CBB" w:rsidRPr="00994751" w:rsidRDefault="001C2CBB" w:rsidP="0099475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013701B" wp14:editId="14C08FF5">
            <wp:extent cx="153329" cy="15332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87" cy="1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751">
        <w:rPr>
          <w:rFonts w:ascii="Arial" w:hAnsi="Arial" w:cs="Arial"/>
          <w:sz w:val="22"/>
          <w:szCs w:val="22"/>
        </w:rPr>
        <w:t xml:space="preserve"> </w:t>
      </w:r>
      <w:r w:rsidRPr="00994751">
        <w:rPr>
          <w:rFonts w:ascii="Arial" w:hAnsi="Arial" w:cs="Arial"/>
          <w:sz w:val="22"/>
          <w:szCs w:val="22"/>
          <w:lang w:val="en-US"/>
        </w:rPr>
        <w:t>ADLI</w:t>
      </w:r>
      <w:r w:rsidRPr="00994751">
        <w:rPr>
          <w:rFonts w:ascii="Arial" w:hAnsi="Arial" w:cs="Arial"/>
          <w:sz w:val="22"/>
          <w:szCs w:val="22"/>
        </w:rPr>
        <w:t>.</w:t>
      </w:r>
      <w:r w:rsidRPr="00994751">
        <w:rPr>
          <w:rFonts w:ascii="Arial" w:hAnsi="Arial" w:cs="Arial"/>
          <w:sz w:val="22"/>
          <w:szCs w:val="22"/>
          <w:lang w:val="en-US"/>
        </w:rPr>
        <w:t>STORE</w:t>
      </w:r>
    </w:p>
    <w:p w14:paraId="172E9AFA" w14:textId="77777777" w:rsidR="001C2CBB" w:rsidRPr="00A573B6" w:rsidRDefault="001C2CBB" w:rsidP="001C2CBB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35327">
        <w:rPr>
          <w:rFonts w:ascii="Arial" w:hAnsi="Arial" w:cs="Arial"/>
          <w:b/>
          <w:bCs/>
          <w:sz w:val="28"/>
          <w:szCs w:val="28"/>
          <w:u w:val="single"/>
        </w:rPr>
        <w:t>Заявление на возврат</w:t>
      </w:r>
    </w:p>
    <w:p w14:paraId="71FC39D1" w14:textId="689EDC0D" w:rsidR="001C2CBB" w:rsidRPr="00994751" w:rsidRDefault="001D457C" w:rsidP="001C2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ООО «ЭДЛИ ГРУПП» </w:t>
      </w:r>
      <w:r w:rsidR="001C2CBB" w:rsidRPr="00994751">
        <w:rPr>
          <w:rFonts w:ascii="Arial" w:hAnsi="Arial" w:cs="Arial"/>
          <w:sz w:val="22"/>
          <w:szCs w:val="22"/>
        </w:rPr>
        <w:t>(Москва, ул. Пятницкая 33/35 стр.2)</w:t>
      </w:r>
    </w:p>
    <w:p w14:paraId="7442EE53" w14:textId="77777777" w:rsidR="001C2CBB" w:rsidRPr="00994751" w:rsidRDefault="001C2CBB" w:rsidP="001C2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sz w:val="22"/>
          <w:szCs w:val="22"/>
        </w:rPr>
        <w:t>От (ФИО)</w:t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</w:p>
    <w:p w14:paraId="46BDD978" w14:textId="77777777" w:rsidR="001C2CBB" w:rsidRPr="00994751" w:rsidRDefault="001C2CBB" w:rsidP="001C2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sz w:val="22"/>
          <w:szCs w:val="22"/>
        </w:rPr>
        <w:t>Паспорт: серия</w:t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</w:rPr>
        <w:t>номер</w:t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</w:rPr>
        <w:t>выдан</w:t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</w:p>
    <w:p w14:paraId="7C4C990C" w14:textId="77777777" w:rsidR="001C2CBB" w:rsidRPr="00994751" w:rsidRDefault="001C2CBB" w:rsidP="001C2CB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</w:p>
    <w:p w14:paraId="21985400" w14:textId="77777777" w:rsidR="001C2CBB" w:rsidRPr="00994751" w:rsidRDefault="001C2CBB" w:rsidP="001C2CB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94751">
        <w:rPr>
          <w:rFonts w:ascii="Arial" w:hAnsi="Arial" w:cs="Arial"/>
          <w:sz w:val="22"/>
          <w:szCs w:val="22"/>
        </w:rPr>
        <w:t>проживающего по адресу</w:t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</w:p>
    <w:p w14:paraId="6BDB5A8A" w14:textId="77777777" w:rsidR="001C2CBB" w:rsidRPr="00994751" w:rsidRDefault="001C2CBB" w:rsidP="001C2CB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</w:p>
    <w:p w14:paraId="592D5877" w14:textId="77777777" w:rsidR="001C2CBB" w:rsidRPr="00994751" w:rsidRDefault="001C2CBB" w:rsidP="001C2CB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94751">
        <w:rPr>
          <w:rFonts w:ascii="Arial" w:hAnsi="Arial" w:cs="Arial"/>
          <w:sz w:val="22"/>
          <w:szCs w:val="22"/>
        </w:rPr>
        <w:t>тел.</w:t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</w:p>
    <w:p w14:paraId="3BA7C2A5" w14:textId="5E5D162B" w:rsidR="001C2CBB" w:rsidRPr="00994751" w:rsidRDefault="001C2CBB" w:rsidP="001C2CB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94751">
        <w:rPr>
          <w:rFonts w:ascii="Arial" w:hAnsi="Arial" w:cs="Arial"/>
          <w:sz w:val="22"/>
          <w:szCs w:val="22"/>
          <w:lang w:val="en-US"/>
        </w:rPr>
        <w:t>e</w:t>
      </w:r>
      <w:r w:rsidRPr="00994751">
        <w:rPr>
          <w:rFonts w:ascii="Arial" w:hAnsi="Arial" w:cs="Arial"/>
          <w:sz w:val="22"/>
          <w:szCs w:val="22"/>
        </w:rPr>
        <w:t>-</w:t>
      </w:r>
      <w:r w:rsidRPr="00994751">
        <w:rPr>
          <w:rFonts w:ascii="Arial" w:hAnsi="Arial" w:cs="Arial"/>
          <w:sz w:val="22"/>
          <w:szCs w:val="22"/>
          <w:lang w:val="en-US"/>
        </w:rPr>
        <w:t>mail</w:t>
      </w:r>
      <w:r w:rsidRPr="00994751">
        <w:rPr>
          <w:rFonts w:ascii="Arial" w:hAnsi="Arial" w:cs="Arial"/>
          <w:sz w:val="22"/>
          <w:szCs w:val="22"/>
        </w:rPr>
        <w:t>:</w:t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</w:p>
    <w:p w14:paraId="342862C9" w14:textId="4FC7F8D9" w:rsidR="00994751" w:rsidRPr="00994751" w:rsidRDefault="00C71C12" w:rsidP="001C2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Номер заказа</w:t>
      </w:r>
      <w:r w:rsidR="00994751" w:rsidRPr="00994751">
        <w:rPr>
          <w:rFonts w:ascii="Arial" w:hAnsi="Arial" w:cs="Arial"/>
          <w:sz w:val="22"/>
          <w:szCs w:val="22"/>
          <w:u w:val="single"/>
        </w:rPr>
        <w:tab/>
      </w:r>
      <w:r w:rsidR="00994751" w:rsidRPr="00994751">
        <w:rPr>
          <w:rFonts w:ascii="Arial" w:hAnsi="Arial" w:cs="Arial"/>
          <w:sz w:val="22"/>
          <w:szCs w:val="22"/>
          <w:u w:val="single"/>
        </w:rPr>
        <w:tab/>
      </w:r>
      <w:r w:rsidR="00994751" w:rsidRPr="0099475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94751" w:rsidRPr="00994751">
        <w:rPr>
          <w:rFonts w:ascii="Arial" w:hAnsi="Arial" w:cs="Arial"/>
          <w:sz w:val="22"/>
          <w:szCs w:val="22"/>
        </w:rPr>
        <w:t xml:space="preserve"> дата получения «</w:t>
      </w:r>
      <w:r w:rsidR="00994751" w:rsidRPr="00994751">
        <w:rPr>
          <w:rFonts w:ascii="Arial" w:hAnsi="Arial" w:cs="Arial"/>
          <w:sz w:val="22"/>
          <w:szCs w:val="22"/>
          <w:u w:val="single"/>
        </w:rPr>
        <w:tab/>
      </w:r>
      <w:r w:rsidR="00994751" w:rsidRPr="00994751">
        <w:rPr>
          <w:rFonts w:ascii="Arial" w:hAnsi="Arial" w:cs="Arial"/>
          <w:sz w:val="22"/>
          <w:szCs w:val="22"/>
        </w:rPr>
        <w:t>»</w:t>
      </w:r>
      <w:r w:rsidR="00994751" w:rsidRPr="00994751">
        <w:rPr>
          <w:rFonts w:ascii="Arial" w:hAnsi="Arial" w:cs="Arial"/>
          <w:sz w:val="22"/>
          <w:szCs w:val="22"/>
          <w:u w:val="single"/>
        </w:rPr>
        <w:tab/>
      </w:r>
      <w:r w:rsidR="00994751" w:rsidRPr="00994751">
        <w:rPr>
          <w:rFonts w:ascii="Arial" w:hAnsi="Arial" w:cs="Arial"/>
          <w:sz w:val="22"/>
          <w:szCs w:val="22"/>
          <w:u w:val="single"/>
        </w:rPr>
        <w:tab/>
      </w:r>
      <w:r w:rsidR="00994751" w:rsidRPr="00994751">
        <w:rPr>
          <w:rFonts w:ascii="Arial" w:hAnsi="Arial" w:cs="Arial"/>
          <w:sz w:val="22"/>
          <w:szCs w:val="22"/>
          <w:u w:val="single"/>
        </w:rPr>
        <w:tab/>
      </w:r>
      <w:r w:rsidR="00994751" w:rsidRPr="00994751">
        <w:rPr>
          <w:rFonts w:ascii="Arial" w:hAnsi="Arial" w:cs="Arial"/>
          <w:sz w:val="22"/>
          <w:szCs w:val="22"/>
        </w:rPr>
        <w:t>20</w:t>
      </w:r>
      <w:r w:rsidR="00994751" w:rsidRPr="00994751">
        <w:rPr>
          <w:rFonts w:ascii="Arial" w:hAnsi="Arial" w:cs="Arial"/>
          <w:sz w:val="22"/>
          <w:szCs w:val="22"/>
          <w:u w:val="single"/>
        </w:rPr>
        <w:tab/>
      </w:r>
      <w:r w:rsidR="00994751" w:rsidRPr="00994751">
        <w:rPr>
          <w:rFonts w:ascii="Arial" w:hAnsi="Arial" w:cs="Arial"/>
          <w:sz w:val="22"/>
          <w:szCs w:val="22"/>
        </w:rPr>
        <w:t xml:space="preserve">г. </w:t>
      </w:r>
    </w:p>
    <w:p w14:paraId="4A45EF4A" w14:textId="77F9C9B7" w:rsidR="00A573B6" w:rsidRPr="00A573B6" w:rsidRDefault="00972073" w:rsidP="00A573B6">
      <w:pPr>
        <w:ind w:left="10" w:hanging="10"/>
        <w:jc w:val="center"/>
        <w:rPr>
          <w:rFonts w:ascii="Arial" w:eastAsia="Arial" w:hAnsi="Arial" w:cs="Arial"/>
          <w:sz w:val="20"/>
          <w:szCs w:val="20"/>
        </w:rPr>
      </w:pPr>
      <w:r w:rsidRPr="00A573B6">
        <w:rPr>
          <w:rFonts w:ascii="Arial" w:eastAsia="Arial" w:hAnsi="Arial" w:cs="Arial"/>
          <w:sz w:val="20"/>
          <w:szCs w:val="20"/>
        </w:rPr>
        <w:t xml:space="preserve">Прошу принять к возврату следующие позиции и вернуть уплаченную сумму, за исключением расходов на доставку в соответствии со статьей 26.1 Закона РФ «О защите прав потребителей». 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687"/>
        <w:gridCol w:w="4539"/>
        <w:gridCol w:w="1320"/>
        <w:gridCol w:w="2789"/>
      </w:tblGrid>
      <w:tr w:rsidR="00095CA2" w:rsidRPr="00994751" w14:paraId="4BCC6AFF" w14:textId="77777777" w:rsidTr="00A573B6">
        <w:trPr>
          <w:trHeight w:val="340"/>
        </w:trPr>
        <w:tc>
          <w:tcPr>
            <w:tcW w:w="687" w:type="dxa"/>
          </w:tcPr>
          <w:p w14:paraId="7D6B92F0" w14:textId="0F6F89C1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4751">
              <w:rPr>
                <w:rFonts w:ascii="Arial" w:eastAsia="Arial" w:hAnsi="Arial" w:cs="Arial"/>
                <w:sz w:val="22"/>
                <w:szCs w:val="22"/>
              </w:rPr>
              <w:t>№</w:t>
            </w:r>
          </w:p>
        </w:tc>
        <w:tc>
          <w:tcPr>
            <w:tcW w:w="4543" w:type="dxa"/>
          </w:tcPr>
          <w:p w14:paraId="22F1031E" w14:textId="333FB49C" w:rsidR="00095CA2" w:rsidRPr="00994751" w:rsidRDefault="00095CA2" w:rsidP="00A91EA4">
            <w:pPr>
              <w:rPr>
                <w:rFonts w:ascii="Arial" w:hAnsi="Arial" w:cs="Arial"/>
                <w:sz w:val="22"/>
                <w:szCs w:val="22"/>
              </w:rPr>
            </w:pPr>
            <w:r w:rsidRPr="00994751">
              <w:rPr>
                <w:rFonts w:ascii="Arial" w:eastAsia="Arial" w:hAnsi="Arial" w:cs="Arial"/>
                <w:sz w:val="22"/>
                <w:szCs w:val="22"/>
              </w:rPr>
              <w:t>Наименование</w:t>
            </w:r>
          </w:p>
        </w:tc>
        <w:tc>
          <w:tcPr>
            <w:tcW w:w="1314" w:type="dxa"/>
          </w:tcPr>
          <w:p w14:paraId="2DFA75C3" w14:textId="7F659B55" w:rsidR="00095CA2" w:rsidRPr="00994751" w:rsidRDefault="00095CA2" w:rsidP="00A91E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Стоимость</w:t>
            </w:r>
          </w:p>
        </w:tc>
        <w:tc>
          <w:tcPr>
            <w:tcW w:w="2791" w:type="dxa"/>
          </w:tcPr>
          <w:p w14:paraId="190ABB9E" w14:textId="4C17D9AE" w:rsidR="00095CA2" w:rsidRPr="00A91EA4" w:rsidRDefault="00095CA2" w:rsidP="00A91EA4">
            <w:pPr>
              <w:rPr>
                <w:rFonts w:ascii="Arial" w:hAnsi="Arial" w:cs="Arial"/>
                <w:sz w:val="21"/>
                <w:szCs w:val="21"/>
              </w:rPr>
            </w:pPr>
            <w:r w:rsidRPr="00A91EA4">
              <w:rPr>
                <w:rFonts w:ascii="Arial" w:hAnsi="Arial" w:cs="Arial"/>
                <w:sz w:val="21"/>
                <w:szCs w:val="21"/>
              </w:rPr>
              <w:t>Причина возврата</w:t>
            </w:r>
          </w:p>
        </w:tc>
      </w:tr>
      <w:tr w:rsidR="00095CA2" w:rsidRPr="00994751" w14:paraId="0D4B6D8E" w14:textId="77777777" w:rsidTr="00A573B6">
        <w:trPr>
          <w:trHeight w:val="340"/>
        </w:trPr>
        <w:tc>
          <w:tcPr>
            <w:tcW w:w="687" w:type="dxa"/>
          </w:tcPr>
          <w:p w14:paraId="7C31A73A" w14:textId="45045BAC" w:rsidR="00095CA2" w:rsidRPr="00994751" w:rsidRDefault="00095CA2" w:rsidP="00A91E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9475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543" w:type="dxa"/>
          </w:tcPr>
          <w:p w14:paraId="17E9602C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37E96AB4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14:paraId="01B81006" w14:textId="1B68D820" w:rsidR="00095CA2" w:rsidRPr="00095CA2" w:rsidRDefault="00095CA2" w:rsidP="00095CA2">
            <w:pPr>
              <w:rPr>
                <w:rFonts w:ascii="Arial" w:hAnsi="Arial" w:cs="Arial"/>
                <w:sz w:val="16"/>
                <w:szCs w:val="16"/>
              </w:rPr>
            </w:pPr>
            <w:r w:rsidRPr="00095CA2">
              <w:rPr>
                <w:rFonts w:ascii="Arial" w:hAnsi="Arial" w:cs="Arial"/>
                <w:sz w:val="16"/>
                <w:szCs w:val="16"/>
              </w:rPr>
              <w:t>1 – ОТЛИЧАЕТСЯ ОТ КАРТИНКИ НА САЙТЕ</w:t>
            </w:r>
          </w:p>
        </w:tc>
      </w:tr>
      <w:tr w:rsidR="00095CA2" w:rsidRPr="00994751" w14:paraId="6C9E9E10" w14:textId="77777777" w:rsidTr="00A573B6">
        <w:trPr>
          <w:trHeight w:val="340"/>
        </w:trPr>
        <w:tc>
          <w:tcPr>
            <w:tcW w:w="687" w:type="dxa"/>
          </w:tcPr>
          <w:p w14:paraId="21B69CFC" w14:textId="533DB5EB" w:rsidR="00095CA2" w:rsidRPr="00994751" w:rsidRDefault="00095CA2" w:rsidP="00A91E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94751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543" w:type="dxa"/>
          </w:tcPr>
          <w:p w14:paraId="75B12316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019E2B7C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14:paraId="24BC7343" w14:textId="69463ECD" w:rsidR="00095CA2" w:rsidRPr="00095CA2" w:rsidRDefault="00095CA2" w:rsidP="00095CA2">
            <w:pPr>
              <w:rPr>
                <w:rFonts w:ascii="Arial" w:hAnsi="Arial" w:cs="Arial"/>
                <w:sz w:val="16"/>
                <w:szCs w:val="16"/>
              </w:rPr>
            </w:pPr>
            <w:r w:rsidRPr="00095CA2">
              <w:rPr>
                <w:rFonts w:ascii="Arial" w:hAnsi="Arial" w:cs="Arial"/>
                <w:sz w:val="16"/>
                <w:szCs w:val="16"/>
              </w:rPr>
              <w:t>2 – БЫЛО ЗАКАЗАНО НЕСКОЛЬКО РАЗМЕРОВ</w:t>
            </w:r>
          </w:p>
        </w:tc>
      </w:tr>
      <w:tr w:rsidR="00095CA2" w:rsidRPr="00994751" w14:paraId="7EA489E7" w14:textId="77777777" w:rsidTr="00A573B6">
        <w:trPr>
          <w:trHeight w:val="340"/>
        </w:trPr>
        <w:tc>
          <w:tcPr>
            <w:tcW w:w="687" w:type="dxa"/>
          </w:tcPr>
          <w:p w14:paraId="1C22CC04" w14:textId="0178C973" w:rsidR="00095CA2" w:rsidRPr="00994751" w:rsidRDefault="00095CA2" w:rsidP="00A91E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94751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4543" w:type="dxa"/>
          </w:tcPr>
          <w:p w14:paraId="7DF98732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01EC8E8A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14:paraId="57D0C1B8" w14:textId="3A3D2770" w:rsidR="00095CA2" w:rsidRPr="00095CA2" w:rsidRDefault="00095CA2" w:rsidP="00095CA2">
            <w:pPr>
              <w:rPr>
                <w:rFonts w:ascii="Arial" w:hAnsi="Arial" w:cs="Arial"/>
                <w:sz w:val="16"/>
                <w:szCs w:val="16"/>
              </w:rPr>
            </w:pPr>
            <w:r w:rsidRPr="00095CA2">
              <w:rPr>
                <w:rFonts w:ascii="Arial" w:hAnsi="Arial" w:cs="Arial"/>
                <w:sz w:val="16"/>
                <w:szCs w:val="16"/>
              </w:rPr>
              <w:t>3 – ДОСТАВЛЕНО СЛИШКОМ ПОЗДНО</w:t>
            </w:r>
          </w:p>
        </w:tc>
      </w:tr>
      <w:tr w:rsidR="00095CA2" w:rsidRPr="00994751" w14:paraId="513D08F0" w14:textId="77777777" w:rsidTr="00A573B6">
        <w:trPr>
          <w:trHeight w:val="340"/>
        </w:trPr>
        <w:tc>
          <w:tcPr>
            <w:tcW w:w="687" w:type="dxa"/>
          </w:tcPr>
          <w:p w14:paraId="094B6FDD" w14:textId="11D4E26C" w:rsidR="00095CA2" w:rsidRPr="00994751" w:rsidRDefault="00095CA2" w:rsidP="00A91E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94751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543" w:type="dxa"/>
          </w:tcPr>
          <w:p w14:paraId="2E0F1806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718B89EB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14:paraId="2F970F91" w14:textId="53B4063B" w:rsidR="00095CA2" w:rsidRPr="00095CA2" w:rsidRDefault="00095CA2" w:rsidP="00095CA2">
            <w:pPr>
              <w:rPr>
                <w:rFonts w:ascii="Arial" w:hAnsi="Arial" w:cs="Arial"/>
                <w:sz w:val="16"/>
                <w:szCs w:val="16"/>
              </w:rPr>
            </w:pPr>
            <w:r w:rsidRPr="00095CA2">
              <w:rPr>
                <w:rFonts w:ascii="Arial" w:hAnsi="Arial" w:cs="Arial"/>
                <w:sz w:val="16"/>
                <w:szCs w:val="16"/>
              </w:rPr>
              <w:t>4 – ПЛОХОЕ КАЧЕСТВО/БРАК</w:t>
            </w:r>
          </w:p>
        </w:tc>
      </w:tr>
      <w:tr w:rsidR="00095CA2" w:rsidRPr="00994751" w14:paraId="63AFD16E" w14:textId="77777777" w:rsidTr="00A573B6">
        <w:trPr>
          <w:trHeight w:val="340"/>
        </w:trPr>
        <w:tc>
          <w:tcPr>
            <w:tcW w:w="687" w:type="dxa"/>
          </w:tcPr>
          <w:p w14:paraId="2D8CC22B" w14:textId="2EFF1211" w:rsidR="00095CA2" w:rsidRPr="00994751" w:rsidRDefault="00095CA2" w:rsidP="00A91E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94751"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543" w:type="dxa"/>
          </w:tcPr>
          <w:p w14:paraId="0C01C371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57766A13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14:paraId="119D897A" w14:textId="476C766D" w:rsidR="00095CA2" w:rsidRPr="00095CA2" w:rsidRDefault="00095CA2" w:rsidP="00095CA2">
            <w:pPr>
              <w:rPr>
                <w:rFonts w:ascii="Arial" w:hAnsi="Arial" w:cs="Arial"/>
                <w:sz w:val="16"/>
                <w:szCs w:val="16"/>
              </w:rPr>
            </w:pPr>
            <w:r w:rsidRPr="00095CA2">
              <w:rPr>
                <w:rFonts w:ascii="Arial" w:hAnsi="Arial" w:cs="Arial"/>
                <w:sz w:val="16"/>
                <w:szCs w:val="16"/>
              </w:rPr>
              <w:t>5 – НЕ ПОДОШЕЛ РАЗМЕР</w:t>
            </w:r>
          </w:p>
        </w:tc>
      </w:tr>
      <w:tr w:rsidR="00095CA2" w:rsidRPr="00994751" w14:paraId="3C44B053" w14:textId="77777777" w:rsidTr="00A573B6">
        <w:trPr>
          <w:trHeight w:val="340"/>
        </w:trPr>
        <w:tc>
          <w:tcPr>
            <w:tcW w:w="687" w:type="dxa"/>
          </w:tcPr>
          <w:p w14:paraId="4F6D4F56" w14:textId="322D31E6" w:rsidR="00095CA2" w:rsidRPr="00095CA2" w:rsidRDefault="00095CA2" w:rsidP="00A91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43" w:type="dxa"/>
          </w:tcPr>
          <w:p w14:paraId="2F8962E5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44A3BE10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14:paraId="58BF419B" w14:textId="7AF8535B" w:rsidR="00095CA2" w:rsidRPr="00095CA2" w:rsidRDefault="00095CA2" w:rsidP="00095CA2">
            <w:pPr>
              <w:rPr>
                <w:rFonts w:ascii="Arial" w:hAnsi="Arial" w:cs="Arial"/>
                <w:sz w:val="16"/>
                <w:szCs w:val="16"/>
              </w:rPr>
            </w:pPr>
            <w:r w:rsidRPr="00095CA2">
              <w:rPr>
                <w:rFonts w:ascii="Arial" w:hAnsi="Arial" w:cs="Arial"/>
                <w:sz w:val="16"/>
                <w:szCs w:val="16"/>
              </w:rPr>
              <w:t>6 – НЕ ИДЕТ МНЕ</w:t>
            </w:r>
          </w:p>
        </w:tc>
      </w:tr>
      <w:tr w:rsidR="00095CA2" w:rsidRPr="00994751" w14:paraId="78F5E997" w14:textId="77777777" w:rsidTr="00A573B6">
        <w:trPr>
          <w:trHeight w:val="340"/>
        </w:trPr>
        <w:tc>
          <w:tcPr>
            <w:tcW w:w="687" w:type="dxa"/>
          </w:tcPr>
          <w:p w14:paraId="6550F355" w14:textId="0D0F4E27" w:rsidR="00095CA2" w:rsidRDefault="00095CA2" w:rsidP="00A91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43" w:type="dxa"/>
          </w:tcPr>
          <w:p w14:paraId="6D93E13D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5D34C770" w14:textId="77777777" w:rsidR="00095CA2" w:rsidRPr="00994751" w:rsidRDefault="00095CA2" w:rsidP="009720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14:paraId="4CD3EB47" w14:textId="3724FEDD" w:rsidR="00095CA2" w:rsidRPr="00095CA2" w:rsidRDefault="00095CA2" w:rsidP="00095CA2">
            <w:pPr>
              <w:rPr>
                <w:rFonts w:ascii="Arial" w:hAnsi="Arial" w:cs="Arial"/>
                <w:sz w:val="16"/>
                <w:szCs w:val="16"/>
              </w:rPr>
            </w:pPr>
            <w:r w:rsidRPr="00095CA2">
              <w:rPr>
                <w:rFonts w:ascii="Arial" w:hAnsi="Arial" w:cs="Arial"/>
                <w:sz w:val="16"/>
                <w:szCs w:val="16"/>
              </w:rPr>
              <w:t>7 – НЕ ТОТ ТОВАР, ЧТО Я ЗАКАЗЫВАЛ(А)</w:t>
            </w:r>
          </w:p>
        </w:tc>
      </w:tr>
      <w:tr w:rsidR="00095CA2" w:rsidRPr="00994751" w14:paraId="068EDE0D" w14:textId="77777777" w:rsidTr="00A573B6">
        <w:trPr>
          <w:trHeight w:val="340"/>
        </w:trPr>
        <w:tc>
          <w:tcPr>
            <w:tcW w:w="687" w:type="dxa"/>
          </w:tcPr>
          <w:p w14:paraId="2AECC607" w14:textId="31E95D49" w:rsidR="00095CA2" w:rsidRDefault="00095CA2" w:rsidP="00A91E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543" w:type="dxa"/>
          </w:tcPr>
          <w:p w14:paraId="5875CD30" w14:textId="77777777" w:rsidR="00095CA2" w:rsidRPr="00994751" w:rsidRDefault="00095CA2" w:rsidP="00095C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</w:tcPr>
          <w:p w14:paraId="3A4D91B0" w14:textId="77777777" w:rsidR="00095CA2" w:rsidRPr="00994751" w:rsidRDefault="00095CA2" w:rsidP="00095C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1" w:type="dxa"/>
          </w:tcPr>
          <w:p w14:paraId="4CDAF251" w14:textId="6A150F95" w:rsidR="00095CA2" w:rsidRPr="00095CA2" w:rsidRDefault="00095CA2" w:rsidP="00095CA2">
            <w:pPr>
              <w:rPr>
                <w:rFonts w:ascii="Arial" w:hAnsi="Arial" w:cs="Arial"/>
                <w:sz w:val="16"/>
                <w:szCs w:val="16"/>
              </w:rPr>
            </w:pPr>
            <w:r w:rsidRPr="00095CA2">
              <w:rPr>
                <w:rFonts w:ascii="Arial" w:hAnsi="Arial" w:cs="Arial"/>
                <w:sz w:val="16"/>
                <w:szCs w:val="16"/>
              </w:rPr>
              <w:t>8 – ДОСТАВЛЕННАЯ ПОСЫЛКА БЫЛА ПОВРЕЖДЕНА</w:t>
            </w:r>
          </w:p>
        </w:tc>
      </w:tr>
    </w:tbl>
    <w:p w14:paraId="0CCB3021" w14:textId="14C918F6" w:rsidR="001C2CBB" w:rsidRPr="00A573B6" w:rsidRDefault="001C2CBB" w:rsidP="001C2CBB">
      <w:pPr>
        <w:jc w:val="both"/>
        <w:rPr>
          <w:rFonts w:ascii="Arial" w:hAnsi="Arial" w:cs="Arial"/>
          <w:sz w:val="20"/>
          <w:szCs w:val="20"/>
        </w:rPr>
      </w:pPr>
    </w:p>
    <w:p w14:paraId="77B481FB" w14:textId="4E7FDB8F" w:rsidR="00A573B6" w:rsidRPr="00A573B6" w:rsidRDefault="00994751" w:rsidP="00A573B6">
      <w:pPr>
        <w:ind w:left="10" w:hanging="10"/>
        <w:jc w:val="center"/>
        <w:rPr>
          <w:rFonts w:ascii="Arial" w:eastAsia="Arial" w:hAnsi="Arial" w:cs="Arial"/>
          <w:sz w:val="20"/>
          <w:szCs w:val="20"/>
        </w:rPr>
      </w:pPr>
      <w:r w:rsidRPr="00A573B6">
        <w:rPr>
          <w:rFonts w:ascii="Arial" w:eastAsia="Arial" w:hAnsi="Arial" w:cs="Arial"/>
          <w:sz w:val="20"/>
          <w:szCs w:val="20"/>
        </w:rPr>
        <w:t>Я проинформирован(а), что максимальный срок возврата составляет 7 дней, возврат денежных средств осуществляется тем же способом</w:t>
      </w:r>
      <w:r w:rsidR="001D457C" w:rsidRPr="001D457C">
        <w:rPr>
          <w:rFonts w:ascii="Arial" w:eastAsia="Arial" w:hAnsi="Arial" w:cs="Arial"/>
          <w:sz w:val="20"/>
          <w:szCs w:val="20"/>
        </w:rPr>
        <w:t xml:space="preserve"> </w:t>
      </w:r>
      <w:r w:rsidR="001D457C">
        <w:rPr>
          <w:rFonts w:ascii="Arial" w:eastAsia="Arial" w:hAnsi="Arial" w:cs="Arial"/>
          <w:sz w:val="20"/>
          <w:szCs w:val="20"/>
        </w:rPr>
        <w:t>и на те же данные счета получателя</w:t>
      </w:r>
      <w:r w:rsidRPr="00A573B6">
        <w:rPr>
          <w:rFonts w:ascii="Arial" w:eastAsia="Arial" w:hAnsi="Arial" w:cs="Arial"/>
          <w:sz w:val="20"/>
          <w:szCs w:val="20"/>
        </w:rPr>
        <w:t>, каким они были получены за товар, кроме исключений, установленных законодательством. Товар не был в употреблении, сохранен товарный вид, потребительские свойства, этикетки, ярлыки.</w:t>
      </w:r>
      <w:r w:rsidRPr="00A573B6">
        <w:rPr>
          <w:rFonts w:ascii="Arial" w:hAnsi="Arial" w:cs="Arial"/>
          <w:sz w:val="20"/>
          <w:szCs w:val="20"/>
        </w:rPr>
        <w:t xml:space="preserve"> </w:t>
      </w:r>
      <w:r w:rsidRPr="00A573B6">
        <w:rPr>
          <w:rFonts w:ascii="Arial" w:eastAsia="Arial" w:hAnsi="Arial" w:cs="Arial"/>
          <w:sz w:val="20"/>
          <w:szCs w:val="20"/>
        </w:rPr>
        <w:t xml:space="preserve">В случае выявления дефектов даю согласие на проведение экспертизы. </w:t>
      </w:r>
    </w:p>
    <w:p w14:paraId="7F0516CF" w14:textId="77777777" w:rsidR="00A573B6" w:rsidRPr="00681114" w:rsidRDefault="00A573B6" w:rsidP="00994751">
      <w:pPr>
        <w:ind w:left="10" w:hanging="1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64285D" w14:textId="37B9D3B4" w:rsidR="00C2613E" w:rsidRPr="00681114" w:rsidRDefault="00994751" w:rsidP="00C2613E">
      <w:pPr>
        <w:ind w:left="10" w:right="3" w:hanging="1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681114">
        <w:rPr>
          <w:rFonts w:ascii="Arial" w:eastAsia="Arial" w:hAnsi="Arial" w:cs="Arial"/>
          <w:b/>
          <w:bCs/>
          <w:sz w:val="22"/>
          <w:szCs w:val="22"/>
        </w:rPr>
        <w:t>Прошу вернуть денежные средства на реквизиты</w:t>
      </w:r>
      <w:r w:rsidR="00681114" w:rsidRPr="00681114">
        <w:rPr>
          <w:rFonts w:ascii="Arial" w:eastAsia="Arial" w:hAnsi="Arial" w:cs="Arial"/>
          <w:b/>
          <w:bCs/>
          <w:sz w:val="22"/>
          <w:szCs w:val="22"/>
        </w:rPr>
        <w:t>,</w:t>
      </w:r>
      <w:r w:rsidR="001D457C" w:rsidRPr="00681114">
        <w:rPr>
          <w:rFonts w:ascii="Arial" w:eastAsia="Arial" w:hAnsi="Arial" w:cs="Arial"/>
          <w:b/>
          <w:bCs/>
          <w:sz w:val="22"/>
          <w:szCs w:val="22"/>
        </w:rPr>
        <w:t xml:space="preserve"> указанные при оформлении заказа.</w:t>
      </w:r>
    </w:p>
    <w:p w14:paraId="3E6AD3AE" w14:textId="77777777" w:rsidR="00681114" w:rsidRDefault="00681114" w:rsidP="00681114">
      <w:pPr>
        <w:ind w:right="3"/>
        <w:rPr>
          <w:rFonts w:ascii="Arial" w:eastAsia="Arial" w:hAnsi="Arial" w:cs="Arial"/>
          <w:sz w:val="22"/>
          <w:szCs w:val="22"/>
        </w:rPr>
      </w:pPr>
    </w:p>
    <w:p w14:paraId="24317230" w14:textId="77777777" w:rsidR="001D457C" w:rsidRPr="00994751" w:rsidRDefault="001D457C" w:rsidP="00C2613E">
      <w:pPr>
        <w:ind w:left="10" w:right="3" w:hanging="10"/>
        <w:jc w:val="center"/>
        <w:rPr>
          <w:rFonts w:ascii="Arial" w:eastAsia="Arial" w:hAnsi="Arial" w:cs="Arial"/>
          <w:sz w:val="22"/>
          <w:szCs w:val="22"/>
        </w:rPr>
      </w:pPr>
    </w:p>
    <w:p w14:paraId="295FD91A" w14:textId="560A07AD" w:rsidR="000C4AE3" w:rsidRPr="00994751" w:rsidRDefault="000C4AE3" w:rsidP="001C2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5510F4" w14:textId="6B50FDC1" w:rsidR="00A573B6" w:rsidRDefault="001C2CBB" w:rsidP="00A573B6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994751">
        <w:rPr>
          <w:rFonts w:ascii="Arial" w:hAnsi="Arial" w:cs="Arial"/>
          <w:sz w:val="22"/>
          <w:szCs w:val="22"/>
        </w:rPr>
        <w:t>Дата</w:t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</w:rPr>
        <w:tab/>
        <w:t>Подпись</w:t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  <w:r w:rsidRPr="00994751">
        <w:rPr>
          <w:rFonts w:ascii="Arial" w:hAnsi="Arial" w:cs="Arial"/>
          <w:sz w:val="22"/>
          <w:szCs w:val="22"/>
          <w:u w:val="single"/>
        </w:rPr>
        <w:tab/>
      </w:r>
    </w:p>
    <w:p w14:paraId="1D23C968" w14:textId="77777777" w:rsidR="00681114" w:rsidRDefault="00681114" w:rsidP="00A573B6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892303B" w14:textId="77777777" w:rsidR="00681114" w:rsidRDefault="00681114" w:rsidP="001C2CBB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6B9F43A" w14:textId="23477CF9" w:rsidR="00994751" w:rsidRPr="00994751" w:rsidRDefault="00A97842" w:rsidP="001C2CBB">
      <w:pPr>
        <w:jc w:val="both"/>
        <w:rPr>
          <w:rFonts w:ascii="Arial" w:hAnsi="Arial" w:cs="Arial"/>
          <w:sz w:val="22"/>
          <w:szCs w:val="22"/>
        </w:rPr>
      </w:pPr>
      <w:r w:rsidRPr="00C27C21">
        <w:rPr>
          <w:rFonts w:ascii="Arial" w:hAnsi="Arial" w:cs="Arial"/>
          <w:b/>
          <w:bCs/>
          <w:sz w:val="18"/>
          <w:szCs w:val="18"/>
          <w:u w:val="single"/>
        </w:rPr>
        <w:t>*При оформлении заявки на возврат</w:t>
      </w:r>
      <w:r w:rsidR="00D3642E">
        <w:rPr>
          <w:rFonts w:ascii="Arial" w:hAnsi="Arial" w:cs="Arial"/>
          <w:b/>
          <w:bCs/>
          <w:sz w:val="18"/>
          <w:szCs w:val="18"/>
          <w:u w:val="single"/>
        </w:rPr>
        <w:t xml:space="preserve"> по Москве</w:t>
      </w:r>
      <w:r w:rsidRPr="002C190A">
        <w:rPr>
          <w:rFonts w:ascii="Arial" w:hAnsi="Arial" w:cs="Arial"/>
          <w:sz w:val="18"/>
          <w:szCs w:val="18"/>
          <w:u w:val="single"/>
        </w:rPr>
        <w:t xml:space="preserve">, </w:t>
      </w:r>
      <w:r w:rsidRPr="002C190A">
        <w:rPr>
          <w:rStyle w:val="a5"/>
          <w:sz w:val="22"/>
          <w:szCs w:val="22"/>
          <w:u w:val="single"/>
        </w:rPr>
        <w:t>ПОСЫЛКУ НЕОБХОДИМО ОТПРАВИТЬ КУРЬЕРОМ ДО ДВЕРИ</w:t>
      </w:r>
      <w:r w:rsidR="00D3642E">
        <w:rPr>
          <w:rStyle w:val="a5"/>
          <w:sz w:val="22"/>
          <w:szCs w:val="22"/>
          <w:u w:val="single"/>
        </w:rPr>
        <w:t xml:space="preserve"> по адресу в шапке заявления</w:t>
      </w:r>
      <w:r w:rsidR="00BA0A52">
        <w:rPr>
          <w:rStyle w:val="a5"/>
          <w:sz w:val="22"/>
          <w:szCs w:val="22"/>
          <w:u w:val="single"/>
        </w:rPr>
        <w:t>.</w:t>
      </w:r>
    </w:p>
    <w:p w14:paraId="747906A2" w14:textId="77777777" w:rsidR="00972073" w:rsidRPr="00994751" w:rsidRDefault="00972073" w:rsidP="001C2CBB">
      <w:pPr>
        <w:jc w:val="both"/>
        <w:rPr>
          <w:rFonts w:ascii="Arial" w:hAnsi="Arial" w:cs="Arial"/>
          <w:sz w:val="22"/>
          <w:szCs w:val="22"/>
        </w:rPr>
      </w:pPr>
    </w:p>
    <w:p w14:paraId="3FDD0DAB" w14:textId="604801EE" w:rsidR="0029420D" w:rsidRPr="00994751" w:rsidRDefault="0029420D" w:rsidP="0029420D">
      <w:pPr>
        <w:spacing w:line="360" w:lineRule="auto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7158287C" wp14:editId="64439510">
            <wp:extent cx="1859913" cy="523152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3" cy="52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</w:rPr>
        <w:tab/>
      </w:r>
      <w:r w:rsidRPr="00994751">
        <w:rPr>
          <w:rFonts w:ascii="Arial" w:hAnsi="Arial" w:cs="Arial"/>
          <w:sz w:val="22"/>
          <w:szCs w:val="22"/>
        </w:rPr>
        <w:tab/>
        <w:t xml:space="preserve">   МОСКВА, УЛ. ПЯТНИЦКАЯ 33/35 СТР. 2</w:t>
      </w:r>
    </w:p>
    <w:p w14:paraId="1E62410D" w14:textId="77777777" w:rsidR="0029420D" w:rsidRPr="00994751" w:rsidRDefault="0029420D" w:rsidP="0029420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sz w:val="22"/>
          <w:szCs w:val="22"/>
        </w:rPr>
        <w:t>+7</w:t>
      </w:r>
      <w:r w:rsidRPr="00994751">
        <w:rPr>
          <w:rFonts w:ascii="Arial" w:hAnsi="Arial" w:cs="Arial"/>
          <w:sz w:val="22"/>
          <w:szCs w:val="22"/>
          <w:lang w:val="en-US"/>
        </w:rPr>
        <w:t> </w:t>
      </w:r>
      <w:r w:rsidRPr="00994751">
        <w:rPr>
          <w:rFonts w:ascii="Arial" w:hAnsi="Arial" w:cs="Arial"/>
          <w:sz w:val="22"/>
          <w:szCs w:val="22"/>
        </w:rPr>
        <w:t>963</w:t>
      </w:r>
      <w:r w:rsidRPr="00994751">
        <w:rPr>
          <w:rFonts w:ascii="Arial" w:hAnsi="Arial" w:cs="Arial"/>
          <w:sz w:val="22"/>
          <w:szCs w:val="22"/>
          <w:lang w:val="en-US"/>
        </w:rPr>
        <w:t> </w:t>
      </w:r>
      <w:r w:rsidRPr="00994751">
        <w:rPr>
          <w:rFonts w:ascii="Arial" w:hAnsi="Arial" w:cs="Arial"/>
          <w:sz w:val="22"/>
          <w:szCs w:val="22"/>
        </w:rPr>
        <w:t>780 08 04</w:t>
      </w:r>
    </w:p>
    <w:p w14:paraId="3A6640BA" w14:textId="1877580E" w:rsidR="0029420D" w:rsidRPr="00994751" w:rsidRDefault="0029420D" w:rsidP="0029420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sz w:val="22"/>
          <w:szCs w:val="22"/>
          <w:lang w:val="en-US"/>
        </w:rPr>
        <w:t>ADLI</w:t>
      </w:r>
      <w:r w:rsidR="00151234">
        <w:rPr>
          <w:rFonts w:ascii="Arial" w:hAnsi="Arial" w:cs="Arial"/>
          <w:sz w:val="22"/>
          <w:szCs w:val="22"/>
        </w:rPr>
        <w:t>-</w:t>
      </w:r>
      <w:r w:rsidRPr="00994751">
        <w:rPr>
          <w:rFonts w:ascii="Arial" w:hAnsi="Arial" w:cs="Arial"/>
          <w:sz w:val="22"/>
          <w:szCs w:val="22"/>
          <w:lang w:val="en-US"/>
        </w:rPr>
        <w:t>STORE</w:t>
      </w:r>
      <w:r w:rsidRPr="00994751">
        <w:rPr>
          <w:rFonts w:ascii="Arial" w:hAnsi="Arial" w:cs="Arial"/>
          <w:sz w:val="22"/>
          <w:szCs w:val="22"/>
        </w:rPr>
        <w:t>.</w:t>
      </w:r>
      <w:r w:rsidRPr="00994751">
        <w:rPr>
          <w:rFonts w:ascii="Arial" w:hAnsi="Arial" w:cs="Arial"/>
          <w:sz w:val="22"/>
          <w:szCs w:val="22"/>
          <w:lang w:val="en-US"/>
        </w:rPr>
        <w:t>COM</w:t>
      </w:r>
    </w:p>
    <w:p w14:paraId="7FCDF177" w14:textId="77777777" w:rsidR="0029420D" w:rsidRPr="00994751" w:rsidRDefault="0029420D" w:rsidP="0029420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9475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247682C" wp14:editId="587413AF">
            <wp:extent cx="153329" cy="15332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87" cy="1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751">
        <w:rPr>
          <w:rFonts w:ascii="Arial" w:hAnsi="Arial" w:cs="Arial"/>
          <w:sz w:val="22"/>
          <w:szCs w:val="22"/>
        </w:rPr>
        <w:t xml:space="preserve"> </w:t>
      </w:r>
      <w:r w:rsidRPr="00994751">
        <w:rPr>
          <w:rFonts w:ascii="Arial" w:hAnsi="Arial" w:cs="Arial"/>
          <w:sz w:val="22"/>
          <w:szCs w:val="22"/>
          <w:lang w:val="en-US"/>
        </w:rPr>
        <w:t>ADLI</w:t>
      </w:r>
      <w:r w:rsidRPr="00994751">
        <w:rPr>
          <w:rFonts w:ascii="Arial" w:hAnsi="Arial" w:cs="Arial"/>
          <w:sz w:val="22"/>
          <w:szCs w:val="22"/>
        </w:rPr>
        <w:t>.</w:t>
      </w:r>
      <w:r w:rsidRPr="00994751">
        <w:rPr>
          <w:rFonts w:ascii="Arial" w:hAnsi="Arial" w:cs="Arial"/>
          <w:sz w:val="22"/>
          <w:szCs w:val="22"/>
          <w:lang w:val="en-US"/>
        </w:rPr>
        <w:t>STORE</w:t>
      </w:r>
    </w:p>
    <w:p w14:paraId="1AB55087" w14:textId="77777777" w:rsidR="0029420D" w:rsidRPr="005361ED" w:rsidRDefault="0029420D" w:rsidP="0029420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361ED">
        <w:rPr>
          <w:rFonts w:ascii="Arial" w:hAnsi="Arial" w:cs="Arial"/>
          <w:b/>
          <w:bCs/>
          <w:sz w:val="28"/>
          <w:szCs w:val="28"/>
          <w:u w:val="single"/>
        </w:rPr>
        <w:t>Возврат товара</w:t>
      </w:r>
    </w:p>
    <w:p w14:paraId="38DF0CE8" w14:textId="296340C4" w:rsidR="0029420D" w:rsidRPr="005361ED" w:rsidRDefault="0029420D" w:rsidP="0029420D">
      <w:pPr>
        <w:jc w:val="both"/>
        <w:rPr>
          <w:rFonts w:ascii="Arial" w:hAnsi="Arial" w:cs="Arial"/>
          <w:sz w:val="20"/>
          <w:szCs w:val="20"/>
        </w:rPr>
      </w:pPr>
      <w:r w:rsidRPr="005361ED">
        <w:rPr>
          <w:rFonts w:ascii="Arial" w:hAnsi="Arial" w:cs="Arial"/>
          <w:sz w:val="20"/>
          <w:szCs w:val="20"/>
        </w:rPr>
        <w:t xml:space="preserve">Продавец предоставляет Вам право на возврат товара надлежащего качества </w:t>
      </w:r>
      <w:r w:rsidR="00FD72EC" w:rsidRPr="005361ED">
        <w:rPr>
          <w:rFonts w:ascii="Arial" w:hAnsi="Arial" w:cs="Arial"/>
          <w:sz w:val="20"/>
          <w:szCs w:val="20"/>
        </w:rPr>
        <w:t>в течение</w:t>
      </w:r>
      <w:r w:rsidRPr="005361ED">
        <w:rPr>
          <w:rFonts w:ascii="Arial" w:hAnsi="Arial" w:cs="Arial"/>
          <w:sz w:val="20"/>
          <w:szCs w:val="20"/>
        </w:rPr>
        <w:t xml:space="preserve"> </w:t>
      </w:r>
      <w:r w:rsidR="00D77337" w:rsidRPr="005361ED">
        <w:rPr>
          <w:rFonts w:ascii="Arial" w:hAnsi="Arial" w:cs="Arial"/>
          <w:sz w:val="20"/>
          <w:szCs w:val="20"/>
        </w:rPr>
        <w:t>7 (семи)</w:t>
      </w:r>
      <w:r w:rsidRPr="005361ED">
        <w:rPr>
          <w:rFonts w:ascii="Arial" w:hAnsi="Arial" w:cs="Arial"/>
          <w:sz w:val="20"/>
          <w:szCs w:val="20"/>
        </w:rPr>
        <w:t xml:space="preserve"> дней </w:t>
      </w:r>
      <w:r w:rsidR="00D77337" w:rsidRPr="005361ED">
        <w:rPr>
          <w:rFonts w:ascii="Arial" w:hAnsi="Arial" w:cs="Arial"/>
          <w:sz w:val="20"/>
          <w:szCs w:val="20"/>
        </w:rPr>
        <w:t>после получения посылки</w:t>
      </w:r>
      <w:r w:rsidRPr="005361ED">
        <w:rPr>
          <w:rFonts w:ascii="Arial" w:hAnsi="Arial" w:cs="Arial"/>
          <w:sz w:val="20"/>
          <w:szCs w:val="20"/>
        </w:rPr>
        <w:t>.</w:t>
      </w:r>
    </w:p>
    <w:p w14:paraId="5FFEED28" w14:textId="77777777" w:rsidR="0029420D" w:rsidRPr="005361ED" w:rsidRDefault="0029420D" w:rsidP="0029420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361ED">
        <w:rPr>
          <w:rFonts w:ascii="Arial" w:hAnsi="Arial" w:cs="Arial"/>
          <w:sz w:val="20"/>
          <w:szCs w:val="20"/>
        </w:rPr>
        <w:t>Такой возврат возможен в случае, если:</w:t>
      </w:r>
    </w:p>
    <w:p w14:paraId="51DCFF4E" w14:textId="48C22329" w:rsidR="0029420D" w:rsidRPr="005361ED" w:rsidRDefault="0029420D" w:rsidP="0029420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361ED">
        <w:rPr>
          <w:rFonts w:ascii="Arial" w:hAnsi="Arial" w:cs="Arial"/>
          <w:sz w:val="20"/>
          <w:szCs w:val="20"/>
        </w:rPr>
        <w:t xml:space="preserve">- изделие </w:t>
      </w:r>
      <w:r w:rsidR="00A573B6" w:rsidRPr="005361ED">
        <w:rPr>
          <w:rFonts w:ascii="Arial" w:hAnsi="Arial" w:cs="Arial"/>
          <w:sz w:val="20"/>
          <w:szCs w:val="20"/>
        </w:rPr>
        <w:t xml:space="preserve">не </w:t>
      </w:r>
      <w:r w:rsidRPr="005361ED">
        <w:rPr>
          <w:rFonts w:ascii="Arial" w:hAnsi="Arial" w:cs="Arial"/>
          <w:sz w:val="20"/>
          <w:szCs w:val="20"/>
        </w:rPr>
        <w:t>было в употреблении</w:t>
      </w:r>
      <w:r w:rsidR="006723AD" w:rsidRPr="005361ED">
        <w:rPr>
          <w:rFonts w:ascii="Arial" w:hAnsi="Arial" w:cs="Arial"/>
          <w:sz w:val="20"/>
          <w:szCs w:val="20"/>
        </w:rPr>
        <w:t>;</w:t>
      </w:r>
    </w:p>
    <w:p w14:paraId="4A8B2320" w14:textId="2223549F" w:rsidR="0029420D" w:rsidRPr="005361ED" w:rsidRDefault="0029420D" w:rsidP="0068111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361ED">
        <w:rPr>
          <w:rFonts w:ascii="Arial" w:hAnsi="Arial" w:cs="Arial"/>
          <w:sz w:val="20"/>
          <w:szCs w:val="20"/>
        </w:rPr>
        <w:t>- сохранены его товарный вид (этикетки, ярлыки, содержащие характеристики товара, оригинальная упаковка производителя) и потребительские свойства;</w:t>
      </w:r>
    </w:p>
    <w:p w14:paraId="56CF702B" w14:textId="77777777" w:rsidR="0029420D" w:rsidRPr="005361ED" w:rsidRDefault="0029420D" w:rsidP="0029420D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5361ED">
        <w:rPr>
          <w:rFonts w:ascii="Arial" w:hAnsi="Arial" w:cs="Arial"/>
          <w:sz w:val="20"/>
          <w:szCs w:val="20"/>
        </w:rPr>
        <w:t>Изделия, поставляемые в комплекте, принимаются только в комплекте.</w:t>
      </w:r>
    </w:p>
    <w:p w14:paraId="6F0F10E3" w14:textId="26F98506" w:rsidR="0029420D" w:rsidRPr="005361ED" w:rsidRDefault="0029420D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361ED">
        <w:rPr>
          <w:rFonts w:ascii="Arial" w:hAnsi="Arial" w:cs="Arial"/>
          <w:sz w:val="20"/>
          <w:szCs w:val="20"/>
        </w:rPr>
        <w:t xml:space="preserve">При отказе Покупателя от товара Продавец возвращает ему сумму, уплаченную Покупателем в соответствии с договором, за исключением расходов Продавца на доставку от </w:t>
      </w:r>
      <w:r w:rsidR="00681114">
        <w:rPr>
          <w:rFonts w:ascii="Arial" w:hAnsi="Arial" w:cs="Arial"/>
          <w:sz w:val="20"/>
          <w:szCs w:val="20"/>
        </w:rPr>
        <w:t>П</w:t>
      </w:r>
      <w:r w:rsidRPr="005361ED">
        <w:rPr>
          <w:rFonts w:ascii="Arial" w:hAnsi="Arial" w:cs="Arial"/>
          <w:sz w:val="20"/>
          <w:szCs w:val="20"/>
        </w:rPr>
        <w:t>окупателя возвращенного товара,</w:t>
      </w:r>
      <w:r w:rsidR="00681114">
        <w:rPr>
          <w:rFonts w:ascii="Arial" w:hAnsi="Arial" w:cs="Arial"/>
          <w:sz w:val="20"/>
          <w:szCs w:val="20"/>
        </w:rPr>
        <w:t xml:space="preserve"> </w:t>
      </w:r>
      <w:r w:rsidRPr="005361ED">
        <w:rPr>
          <w:rFonts w:ascii="Arial" w:hAnsi="Arial" w:cs="Arial"/>
          <w:sz w:val="20"/>
          <w:szCs w:val="20"/>
        </w:rPr>
        <w:t>не позднее</w:t>
      </w:r>
      <w:r w:rsidR="00681114">
        <w:rPr>
          <w:rFonts w:ascii="Arial" w:hAnsi="Arial" w:cs="Arial"/>
          <w:sz w:val="20"/>
          <w:szCs w:val="20"/>
        </w:rPr>
        <w:t>,</w:t>
      </w:r>
      <w:r w:rsidRPr="005361ED">
        <w:rPr>
          <w:rFonts w:ascii="Arial" w:hAnsi="Arial" w:cs="Arial"/>
          <w:sz w:val="20"/>
          <w:szCs w:val="20"/>
        </w:rPr>
        <w:t xml:space="preserve"> чем через </w:t>
      </w:r>
      <w:r w:rsidR="00681114">
        <w:rPr>
          <w:rFonts w:ascii="Arial" w:hAnsi="Arial" w:cs="Arial"/>
          <w:sz w:val="20"/>
          <w:szCs w:val="20"/>
        </w:rPr>
        <w:t>10</w:t>
      </w:r>
      <w:r w:rsidRPr="005361ED">
        <w:rPr>
          <w:rFonts w:ascii="Arial" w:hAnsi="Arial" w:cs="Arial"/>
          <w:sz w:val="20"/>
          <w:szCs w:val="20"/>
        </w:rPr>
        <w:t xml:space="preserve"> дней с даты предъявления Покупателем соответствующего требования.</w:t>
      </w:r>
      <w:r w:rsidR="00A573B6" w:rsidRPr="005361ED">
        <w:rPr>
          <w:rFonts w:ascii="Arial" w:hAnsi="Arial" w:cs="Arial"/>
          <w:sz w:val="20"/>
          <w:szCs w:val="20"/>
        </w:rPr>
        <w:t xml:space="preserve"> </w:t>
      </w:r>
    </w:p>
    <w:p w14:paraId="6027672D" w14:textId="1C5E98F6" w:rsidR="00A573B6" w:rsidRPr="005361ED" w:rsidRDefault="00A573B6" w:rsidP="00A573B6">
      <w:pPr>
        <w:spacing w:before="100" w:beforeAutospacing="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361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использовании </w:t>
      </w:r>
      <w:r w:rsidR="0068111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промо-</w:t>
      </w:r>
      <w:r w:rsidRPr="005361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акции "бесплатная доставка", возврат денежных средств осуществляется за вычетом стоимости доставки.</w:t>
      </w:r>
    </w:p>
    <w:p w14:paraId="3007CA8E" w14:textId="77777777" w:rsidR="0029420D" w:rsidRPr="005361ED" w:rsidRDefault="0029420D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F26741" w14:textId="77777777" w:rsidR="0029420D" w:rsidRPr="005361ED" w:rsidRDefault="0029420D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361ED">
        <w:rPr>
          <w:rFonts w:ascii="Arial" w:hAnsi="Arial" w:cs="Arial"/>
          <w:sz w:val="20"/>
          <w:szCs w:val="20"/>
        </w:rPr>
        <w:t>При возникновении спора о причинах появления дефекта в течении гарантийного срока магазин обязан провести экспертизу изделия за свой счет. Если в результате экспертизы будет установлено, что ее недостатки возникли вследствие обязательств, за которые не отвечает продавец (в т.ч. вследствие нарушений правил эксплуатации, хранении и ухода за изделием), Покупатель обязан возместить продавцу расходы на проведение экспертизы.</w:t>
      </w:r>
    </w:p>
    <w:p w14:paraId="46547E44" w14:textId="59D5562E" w:rsidR="0035535D" w:rsidRDefault="0035535D" w:rsidP="002942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2EE0E8" w14:textId="6625E467" w:rsidR="00D3642E" w:rsidRPr="001D457C" w:rsidRDefault="00D3642E" w:rsidP="0029420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D457C">
        <w:rPr>
          <w:rFonts w:ascii="Arial" w:hAnsi="Arial" w:cs="Arial"/>
          <w:b/>
          <w:bCs/>
          <w:sz w:val="20"/>
          <w:szCs w:val="20"/>
          <w:u w:val="single"/>
        </w:rPr>
        <w:t>ВОЗВРАТ В ПУНКТ ВЫДАЧИ СДЭК:</w:t>
      </w:r>
    </w:p>
    <w:p w14:paraId="56B8439F" w14:textId="77777777" w:rsidR="005361ED" w:rsidRPr="001D457C" w:rsidRDefault="005361ED" w:rsidP="0029420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C8D1921" w14:textId="751C3B0C" w:rsidR="00D3642E" w:rsidRPr="001D457C" w:rsidRDefault="00D3642E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57C">
        <w:rPr>
          <w:rFonts w:ascii="Arial" w:hAnsi="Arial" w:cs="Arial"/>
          <w:sz w:val="20"/>
          <w:szCs w:val="20"/>
        </w:rPr>
        <w:t>Получатель: Демьян Мария Александровна</w:t>
      </w:r>
    </w:p>
    <w:p w14:paraId="700B45EC" w14:textId="11DCE400" w:rsidR="00D3642E" w:rsidRPr="001D457C" w:rsidRDefault="00D3642E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57C">
        <w:rPr>
          <w:rFonts w:ascii="Arial" w:hAnsi="Arial" w:cs="Arial"/>
          <w:sz w:val="20"/>
          <w:szCs w:val="20"/>
        </w:rPr>
        <w:t>Телефон: +7 963 780 08 04</w:t>
      </w:r>
    </w:p>
    <w:p w14:paraId="09A952A2" w14:textId="581E3873" w:rsidR="00D3642E" w:rsidRPr="001D457C" w:rsidRDefault="00D3642E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57C">
        <w:rPr>
          <w:rFonts w:ascii="Arial" w:hAnsi="Arial" w:cs="Arial"/>
          <w:sz w:val="20"/>
          <w:szCs w:val="20"/>
        </w:rPr>
        <w:t xml:space="preserve">Адрес ПВЗ: Московская область, г. </w:t>
      </w:r>
      <w:r w:rsidR="00970997" w:rsidRPr="001D457C">
        <w:rPr>
          <w:rFonts w:ascii="Arial" w:hAnsi="Arial" w:cs="Arial"/>
          <w:sz w:val="20"/>
          <w:szCs w:val="20"/>
        </w:rPr>
        <w:t>Мытищи</w:t>
      </w:r>
      <w:r w:rsidRPr="001D457C">
        <w:rPr>
          <w:rFonts w:ascii="Arial" w:hAnsi="Arial" w:cs="Arial"/>
          <w:sz w:val="20"/>
          <w:szCs w:val="20"/>
        </w:rPr>
        <w:t xml:space="preserve">, ул. </w:t>
      </w:r>
      <w:r w:rsidR="00970997" w:rsidRPr="001D457C">
        <w:rPr>
          <w:rFonts w:ascii="Arial" w:hAnsi="Arial" w:cs="Arial"/>
          <w:sz w:val="20"/>
          <w:szCs w:val="20"/>
        </w:rPr>
        <w:t>Академика Каргина, 23А</w:t>
      </w:r>
    </w:p>
    <w:p w14:paraId="1AE08CED" w14:textId="6A7770BA" w:rsidR="005361ED" w:rsidRPr="001D457C" w:rsidRDefault="005361ED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*После отправки необходимо отправить трек-код менеджеру интернет-магазина в direct, whats app, telegram или Вконтакте.</w:t>
      </w:r>
    </w:p>
    <w:p w14:paraId="65B8E80D" w14:textId="77777777" w:rsidR="00D3642E" w:rsidRPr="001D457C" w:rsidRDefault="00D3642E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7EB2FC" w14:textId="62734AF1" w:rsidR="00D3642E" w:rsidRPr="001D457C" w:rsidRDefault="00D3642E" w:rsidP="0029420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D457C">
        <w:rPr>
          <w:rFonts w:ascii="Arial" w:hAnsi="Arial" w:cs="Arial"/>
          <w:b/>
          <w:bCs/>
          <w:sz w:val="20"/>
          <w:szCs w:val="20"/>
          <w:u w:val="single"/>
        </w:rPr>
        <w:t>ВОЗВРАТ В ПОЧТОВОЕ ОТДЕЛЕНИЕ (ПОЧТА РОССИИ):</w:t>
      </w:r>
    </w:p>
    <w:p w14:paraId="7C0EFDA7" w14:textId="77777777" w:rsidR="005361ED" w:rsidRPr="001D457C" w:rsidRDefault="005361ED" w:rsidP="0029420D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1B5061" w14:textId="55FAB89C" w:rsidR="00D3642E" w:rsidRPr="001D457C" w:rsidRDefault="00D3642E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57C">
        <w:rPr>
          <w:rFonts w:ascii="Arial" w:hAnsi="Arial" w:cs="Arial"/>
          <w:sz w:val="20"/>
          <w:szCs w:val="20"/>
        </w:rPr>
        <w:t>Получатель: Демьян Мария Александровна</w:t>
      </w:r>
    </w:p>
    <w:p w14:paraId="369FB3E7" w14:textId="77777777" w:rsidR="005361ED" w:rsidRPr="001D457C" w:rsidRDefault="00D3642E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57C">
        <w:rPr>
          <w:rFonts w:ascii="Arial" w:hAnsi="Arial" w:cs="Arial"/>
          <w:sz w:val="20"/>
          <w:szCs w:val="20"/>
        </w:rPr>
        <w:t>Телефон: +7 963 780 08 04</w:t>
      </w:r>
    </w:p>
    <w:p w14:paraId="2FB71CE4" w14:textId="3E53F9B7" w:rsidR="00D3642E" w:rsidRPr="001D457C" w:rsidRDefault="00D3642E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57C">
        <w:rPr>
          <w:rFonts w:ascii="Arial" w:hAnsi="Arial" w:cs="Arial"/>
          <w:sz w:val="20"/>
          <w:szCs w:val="20"/>
        </w:rPr>
        <w:t>Адрес отделения: 141</w:t>
      </w:r>
      <w:r w:rsidR="00CC67E8" w:rsidRPr="001D457C">
        <w:rPr>
          <w:rFonts w:ascii="Arial" w:hAnsi="Arial" w:cs="Arial"/>
          <w:sz w:val="20"/>
          <w:szCs w:val="20"/>
        </w:rPr>
        <w:t>070 Московская область, Королёв, улица Калинина, 15</w:t>
      </w:r>
    </w:p>
    <w:p w14:paraId="5BCE9C0E" w14:textId="54EAE027" w:rsidR="005361ED" w:rsidRPr="001D457C" w:rsidRDefault="005361ED" w:rsidP="0029420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D457C">
        <w:rPr>
          <w:rFonts w:ascii="Arial" w:hAnsi="Arial" w:cs="Arial"/>
          <w:color w:val="000000"/>
          <w:sz w:val="20"/>
          <w:szCs w:val="20"/>
          <w:shd w:val="clear" w:color="auto" w:fill="FFFFFF"/>
        </w:rPr>
        <w:t>*После отправки необходимо отправить трек-код менеджеру интернет-магазина в direct, whats app, telegram или Вконтакте.</w:t>
      </w:r>
    </w:p>
    <w:sectPr w:rsidR="005361ED" w:rsidRPr="001D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22B2"/>
    <w:multiLevelType w:val="hybridMultilevel"/>
    <w:tmpl w:val="6E8C670A"/>
    <w:lvl w:ilvl="0" w:tplc="3FEA5422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A0D0F"/>
    <w:multiLevelType w:val="hybridMultilevel"/>
    <w:tmpl w:val="3ABE01E0"/>
    <w:lvl w:ilvl="0" w:tplc="3FEA5422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3220A"/>
    <w:multiLevelType w:val="multilevel"/>
    <w:tmpl w:val="1966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787563"/>
    <w:multiLevelType w:val="hybridMultilevel"/>
    <w:tmpl w:val="5D6E9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66"/>
    <w:rsid w:val="00095CA2"/>
    <w:rsid w:val="000C4AE3"/>
    <w:rsid w:val="00151234"/>
    <w:rsid w:val="001C2CBB"/>
    <w:rsid w:val="001D457C"/>
    <w:rsid w:val="00263813"/>
    <w:rsid w:val="0029420D"/>
    <w:rsid w:val="00341D07"/>
    <w:rsid w:val="0035535D"/>
    <w:rsid w:val="003B1653"/>
    <w:rsid w:val="004122C5"/>
    <w:rsid w:val="005361ED"/>
    <w:rsid w:val="005758C3"/>
    <w:rsid w:val="005F2905"/>
    <w:rsid w:val="0062599B"/>
    <w:rsid w:val="00635327"/>
    <w:rsid w:val="006723AD"/>
    <w:rsid w:val="00681114"/>
    <w:rsid w:val="0079381C"/>
    <w:rsid w:val="008A52C9"/>
    <w:rsid w:val="00970997"/>
    <w:rsid w:val="00972073"/>
    <w:rsid w:val="00976066"/>
    <w:rsid w:val="00994751"/>
    <w:rsid w:val="00994E60"/>
    <w:rsid w:val="009C5B03"/>
    <w:rsid w:val="00A51016"/>
    <w:rsid w:val="00A573B6"/>
    <w:rsid w:val="00A91EA4"/>
    <w:rsid w:val="00A97842"/>
    <w:rsid w:val="00AF698B"/>
    <w:rsid w:val="00B0636C"/>
    <w:rsid w:val="00B46DF2"/>
    <w:rsid w:val="00BA0A52"/>
    <w:rsid w:val="00C2613E"/>
    <w:rsid w:val="00C71C12"/>
    <w:rsid w:val="00C84ECA"/>
    <w:rsid w:val="00CC67E8"/>
    <w:rsid w:val="00D3642E"/>
    <w:rsid w:val="00D7691A"/>
    <w:rsid w:val="00D77337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B7A6"/>
  <w15:chartTrackingRefBased/>
  <w15:docId w15:val="{AB1006CF-FBAA-5149-BD18-58FA7718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4751"/>
    <w:rPr>
      <w:rFonts w:eastAsiaTheme="minorEastAsia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9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CA2"/>
    <w:pPr>
      <w:ind w:left="720"/>
      <w:contextualSpacing/>
    </w:pPr>
  </w:style>
  <w:style w:type="character" w:styleId="a5">
    <w:name w:val="Strong"/>
    <w:basedOn w:val="a0"/>
    <w:uiPriority w:val="22"/>
    <w:qFormat/>
    <w:rsid w:val="00A97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palto 100</dc:creator>
  <cp:keywords/>
  <dc:description/>
  <cp:lastModifiedBy>Admin</cp:lastModifiedBy>
  <cp:revision>10</cp:revision>
  <cp:lastPrinted>2023-10-21T09:44:00Z</cp:lastPrinted>
  <dcterms:created xsi:type="dcterms:W3CDTF">2023-10-21T09:45:00Z</dcterms:created>
  <dcterms:modified xsi:type="dcterms:W3CDTF">2024-12-27T13:28:00Z</dcterms:modified>
</cp:coreProperties>
</file>